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60CC6" w14:textId="77777777" w:rsidR="00B93BAF" w:rsidRDefault="00000000">
      <w:pPr>
        <w:rPr>
          <w:sz w:val="20"/>
          <w:szCs w:val="20"/>
          <w:highlight w:val="cyan"/>
        </w:rPr>
      </w:pPr>
      <w:r>
        <w:rPr>
          <w:sz w:val="20"/>
          <w:szCs w:val="20"/>
          <w:highlight w:val="cyan"/>
        </w:rPr>
        <w:t>**Replace school logo**</w:t>
      </w:r>
    </w:p>
    <w:p w14:paraId="1B34DCFA" w14:textId="77777777" w:rsidR="00B93BAF" w:rsidRDefault="00000000">
      <w:pPr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Yellow highlighted text denotes dates to change</w:t>
      </w:r>
    </w:p>
    <w:p w14:paraId="560E1C84" w14:textId="77777777" w:rsidR="00B93BAF" w:rsidRDefault="00000000">
      <w:pPr>
        <w:rPr>
          <w:sz w:val="20"/>
          <w:szCs w:val="20"/>
          <w:highlight w:val="green"/>
        </w:rPr>
      </w:pPr>
      <w:r>
        <w:rPr>
          <w:sz w:val="20"/>
          <w:szCs w:val="20"/>
          <w:highlight w:val="green"/>
        </w:rPr>
        <w:t>Green highlighted text denotes voted items</w:t>
      </w:r>
    </w:p>
    <w:p w14:paraId="7668C88B" w14:textId="77777777" w:rsidR="00B93BAF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Format: (24-25:1) School year start-school year </w:t>
      </w:r>
      <w:proofErr w:type="gramStart"/>
      <w:r>
        <w:rPr>
          <w:b/>
          <w:sz w:val="20"/>
          <w:szCs w:val="20"/>
        </w:rPr>
        <w:t>end:#</w:t>
      </w:r>
      <w:proofErr w:type="gramEnd"/>
      <w:r>
        <w:rPr>
          <w:b/>
          <w:sz w:val="20"/>
          <w:szCs w:val="20"/>
        </w:rPr>
        <w:t xml:space="preserve"> of voted item that school year</w:t>
      </w:r>
    </w:p>
    <w:p w14:paraId="2CE27F79" w14:textId="77777777" w:rsidR="00B93BAF" w:rsidRDefault="00B93BAF">
      <w:pPr>
        <w:rPr>
          <w:sz w:val="20"/>
          <w:szCs w:val="20"/>
        </w:rPr>
      </w:pPr>
    </w:p>
    <w:tbl>
      <w:tblPr>
        <w:tblStyle w:val="a"/>
        <w:tblW w:w="10020" w:type="dxa"/>
        <w:tblInd w:w="-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7005"/>
      </w:tblGrid>
      <w:tr w:rsidR="00B93BAF" w14:paraId="1287427E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0BEB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Members Present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EA5F" w14:textId="77777777" w:rsidR="00B93BA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Orville Crane, chair; Patsy Swift, secretary; Grace Carman, Lyle Cherry, Carla Gentry, Delilah Shell, Thom Shane, Bobby Silber, Harold Wellman </w:t>
            </w:r>
          </w:p>
          <w:p w14:paraId="4D961A99" w14:textId="77777777" w:rsidR="00B93BAF" w:rsidRDefault="00B93B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0"/>
              <w:rPr>
                <w:sz w:val="20"/>
                <w:szCs w:val="20"/>
              </w:rPr>
            </w:pPr>
          </w:p>
        </w:tc>
      </w:tr>
      <w:tr w:rsidR="00B93BAF" w14:paraId="4AC3A33E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8641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Members Absent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6B71" w14:textId="77777777" w:rsidR="00B93BA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Rick Ashton, Ann Todd</w:t>
            </w:r>
          </w:p>
        </w:tc>
      </w:tr>
      <w:tr w:rsidR="00B93BAF" w14:paraId="6B9A367B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A6F85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Devotional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50DAA" w14:textId="77777777" w:rsidR="00B93BA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Carman</w:t>
            </w:r>
          </w:p>
        </w:tc>
      </w:tr>
      <w:tr w:rsidR="00B93BAF" w14:paraId="6854D796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F31D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Minutes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5EB3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minutes of December 20, 2010.</w:t>
            </w:r>
          </w:p>
        </w:tc>
      </w:tr>
      <w:tr w:rsidR="00B93BAF" w14:paraId="2AC0C830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F782D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Finance Committee</w:t>
            </w:r>
          </w:p>
          <w:p w14:paraId="2D12124B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10-11:37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86B6" w14:textId="2BE08A3D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December 31, </w:t>
            </w:r>
            <w:r w:rsidR="00F77985">
              <w:rPr>
                <w:sz w:val="20"/>
                <w:szCs w:val="20"/>
              </w:rPr>
              <w:t>2024</w:t>
            </w:r>
            <w:r>
              <w:rPr>
                <w:sz w:val="20"/>
                <w:szCs w:val="20"/>
              </w:rPr>
              <w:t xml:space="preserve"> financial statement, subject to audit.</w:t>
            </w:r>
          </w:p>
        </w:tc>
      </w:tr>
      <w:tr w:rsidR="00B93BAF" w14:paraId="0BD389C7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CABA2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10-11:38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49A9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recommendation to sell the van for a minimum price of $1000 and that the money be placed in a reserve account to be used towards the purchase of a new van.</w:t>
            </w:r>
          </w:p>
        </w:tc>
      </w:tr>
      <w:tr w:rsidR="00B93BAF" w14:paraId="704EE512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93F4E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Principal’s Report 10-11:39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6D06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field trip request to the Field Museum of Natural History for grades 1-4 on February 10, 2011.</w:t>
            </w:r>
          </w:p>
          <w:p w14:paraId="37096947" w14:textId="77777777" w:rsidR="00B93BAF" w:rsidRDefault="00B93B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14:paraId="7F18AA6C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Christmas program was a great success. The church was full. Thanks to the Home and School for providing the light refreshments.</w:t>
            </w:r>
          </w:p>
        </w:tc>
      </w:tr>
      <w:tr w:rsidR="00B93BAF" w14:paraId="300774FC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6DCDA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10-11:40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34DAC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acceptance of two new students, Jerry and Sherry Jones. Jerry is in the 5th grade and Sherry in the 2nd.</w:t>
            </w:r>
          </w:p>
        </w:tc>
      </w:tr>
      <w:tr w:rsidR="00B93BAF" w14:paraId="39F11FE1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B58D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Building and Ground Committee 10-11:41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49912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recommendation to repair the bathroom mirrors at a cost of $50 per mirror.</w:t>
            </w:r>
          </w:p>
        </w:tc>
      </w:tr>
      <w:tr w:rsidR="00B93BAF" w14:paraId="26F36684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DA7E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Personnel Committee 10-11:42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B1939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recommendation to hire Nancy James as a Teacher Assistant at a rate of $8.00/hour for 20 hours a week.</w:t>
            </w:r>
          </w:p>
        </w:tc>
      </w:tr>
      <w:tr w:rsidR="00B93BAF" w14:paraId="489067D5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0A261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Fundraising Policy 10-11:43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24792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green"/>
              </w:rPr>
              <w:t>Voted</w:t>
            </w:r>
            <w:r>
              <w:rPr>
                <w:sz w:val="20"/>
                <w:szCs w:val="20"/>
              </w:rPr>
              <w:t xml:space="preserve"> to approve the fundraising policy (attached to permanent minutes)</w:t>
            </w:r>
          </w:p>
        </w:tc>
      </w:tr>
      <w:tr w:rsidR="00B93BAF" w14:paraId="6380FFAF" w14:textId="77777777">
        <w:tc>
          <w:tcPr>
            <w:tcW w:w="30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2E45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Dismissal Prayer</w:t>
            </w:r>
          </w:p>
        </w:tc>
        <w:tc>
          <w:tcPr>
            <w:tcW w:w="70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E962" w14:textId="77777777" w:rsidR="00B93B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Harold Wellman</w:t>
            </w:r>
          </w:p>
        </w:tc>
      </w:tr>
    </w:tbl>
    <w:p w14:paraId="66DDC76B" w14:textId="77777777" w:rsidR="00B93BAF" w:rsidRDefault="00B93BAF"/>
    <w:sectPr w:rsidR="00B93BAF">
      <w:headerReference w:type="default" r:id="rId6"/>
      <w:footerReference w:type="default" r:id="rId7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5BFB2" w14:textId="77777777" w:rsidR="00D50C00" w:rsidRDefault="00D50C00">
      <w:pPr>
        <w:spacing w:line="240" w:lineRule="auto"/>
      </w:pPr>
      <w:r>
        <w:separator/>
      </w:r>
    </w:p>
  </w:endnote>
  <w:endnote w:type="continuationSeparator" w:id="0">
    <w:p w14:paraId="66B97ECD" w14:textId="77777777" w:rsidR="00D50C00" w:rsidRDefault="00D50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F5F2EFF0-7227-DE45-A6AC-391A72203E04}"/>
    <w:embedBold r:id="rId2" w:fontKey="{CF059C06-4A7D-3A43-BF42-1BDD04CCCE4E}"/>
    <w:embedItalic r:id="rId3" w:fontKey="{D29866DF-60A6-9F48-8D73-9129750444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309ABB5-16E2-BF46-B7A6-0376A75689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F29D1CFE-D43F-F24A-A476-EA1656246662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6" w:fontKey="{9BB8DD09-8DFD-2B4F-88CD-F519E92EBB34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D43E4BC5-5AC8-284E-99CA-8BE8477A6E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2E7574A-1EBB-F142-812E-7C0B163E47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C98B7" w14:textId="1100DEA1" w:rsidR="00F77985" w:rsidRDefault="00F7798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9698F3E" wp14:editId="12FFD50F">
          <wp:simplePos x="0" y="0"/>
          <wp:positionH relativeFrom="column">
            <wp:posOffset>-87464</wp:posOffset>
          </wp:positionH>
          <wp:positionV relativeFrom="paragraph">
            <wp:posOffset>-96189</wp:posOffset>
          </wp:positionV>
          <wp:extent cx="1681233" cy="471308"/>
          <wp:effectExtent l="0" t="0" r="0" b="0"/>
          <wp:wrapNone/>
          <wp:docPr id="74535554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355549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011" cy="482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68B85" w14:textId="77777777" w:rsidR="00D50C00" w:rsidRDefault="00D50C00">
      <w:pPr>
        <w:spacing w:line="240" w:lineRule="auto"/>
      </w:pPr>
      <w:r>
        <w:separator/>
      </w:r>
    </w:p>
  </w:footnote>
  <w:footnote w:type="continuationSeparator" w:id="0">
    <w:p w14:paraId="4C43EE07" w14:textId="77777777" w:rsidR="00D50C00" w:rsidRDefault="00D50C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58304" w14:textId="7665B54F" w:rsidR="00B93BAF" w:rsidRDefault="00F77985">
    <w:pPr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2596EF6" wp14:editId="073A5095">
          <wp:simplePos x="0" y="0"/>
          <wp:positionH relativeFrom="column">
            <wp:posOffset>5253465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439FE1D5" w14:textId="77777777" w:rsidR="00B93BAF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qj6lrzka12c3" w:colFirst="0" w:colLast="0"/>
    <w:bookmarkEnd w:id="0"/>
    <w:r>
      <w:rPr>
        <w:rFonts w:ascii="Montserrat SemiBold" w:eastAsia="Montserrat SemiBold" w:hAnsi="Montserrat SemiBold" w:cs="Montserrat SemiBold"/>
        <w:sz w:val="24"/>
        <w:szCs w:val="24"/>
      </w:rPr>
      <w:t xml:space="preserve">Board Minutes | </w:t>
    </w:r>
    <w:r>
      <w:rPr>
        <w:rFonts w:ascii="Montserrat SemiBold" w:eastAsia="Montserrat SemiBold" w:hAnsi="Montserrat SemiBold" w:cs="Montserrat SemiBold"/>
        <w:sz w:val="24"/>
        <w:szCs w:val="24"/>
        <w:highlight w:val="yellow"/>
      </w:rPr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BAF"/>
    <w:rsid w:val="002A438D"/>
    <w:rsid w:val="00B93BAF"/>
    <w:rsid w:val="00D50C00"/>
    <w:rsid w:val="00F7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ECAC4"/>
  <w15:docId w15:val="{EABDC80C-B03F-A94D-B81F-E260F4C7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79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985"/>
  </w:style>
  <w:style w:type="paragraph" w:styleId="Footer">
    <w:name w:val="footer"/>
    <w:basedOn w:val="Normal"/>
    <w:link w:val="FooterChar"/>
    <w:uiPriority w:val="99"/>
    <w:unhideWhenUsed/>
    <w:rsid w:val="00F779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2024-07-19T17:26:00Z</dcterms:created>
  <dcterms:modified xsi:type="dcterms:W3CDTF">2024-07-19T17:27:00Z</dcterms:modified>
</cp:coreProperties>
</file>