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E754B1" w14:textId="77777777" w:rsidR="007C7290" w:rsidRDefault="007C7290">
      <w:pPr>
        <w:pStyle w:val="Heading2"/>
        <w:rPr>
          <w:rFonts w:ascii="Montserrat SemiBold" w:eastAsia="Montserrat SemiBold" w:hAnsi="Montserrat SemiBold" w:cs="Montserrat SemiBold"/>
          <w:sz w:val="24"/>
          <w:szCs w:val="24"/>
          <w:highlight w:val="yellow"/>
        </w:rPr>
      </w:pPr>
      <w:bookmarkStart w:id="0" w:name="_u61t95knvtxo" w:colFirst="0" w:colLast="0"/>
      <w:bookmarkEnd w:id="0"/>
    </w:p>
    <w:p w14:paraId="2EA910B9" w14:textId="77777777" w:rsidR="007C7290" w:rsidRDefault="007C7290"/>
    <w:p w14:paraId="26F35DF4" w14:textId="77777777" w:rsidR="007C7290" w:rsidRDefault="00000000">
      <w:r>
        <w:t>*Denotes action item</w:t>
      </w:r>
    </w:p>
    <w:p w14:paraId="61681DD3" w14:textId="77777777" w:rsidR="007C7290" w:rsidRDefault="00000000">
      <w:r>
        <w:t>#Denotes formal handout</w:t>
      </w:r>
    </w:p>
    <w:p w14:paraId="724D0CBA" w14:textId="77777777" w:rsidR="007C7290" w:rsidRDefault="00000000">
      <w:pPr>
        <w:rPr>
          <w:highlight w:val="yellow"/>
        </w:rPr>
      </w:pPr>
      <w:r>
        <w:rPr>
          <w:highlight w:val="yellow"/>
        </w:rPr>
        <w:t>Highlighted text denotes dates to change</w:t>
      </w:r>
    </w:p>
    <w:p w14:paraId="10EE3D0D" w14:textId="77777777" w:rsidR="007C7290" w:rsidRDefault="007C7290"/>
    <w:p w14:paraId="1EA8CA68" w14:textId="77777777" w:rsidR="007C7290" w:rsidRDefault="008708F7">
      <w:r>
        <w:rPr>
          <w:noProof/>
        </w:rPr>
        <w:pict w14:anchorId="5E18C877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4C69B17A" w14:textId="77777777" w:rsidR="007C7290" w:rsidRDefault="00000000">
      <w:pPr>
        <w:numPr>
          <w:ilvl w:val="0"/>
          <w:numId w:val="1"/>
        </w:numPr>
      </w:pPr>
      <w:r>
        <w:t xml:space="preserve">Devotional and Opening Prayer </w:t>
      </w:r>
      <w:r>
        <w:tab/>
      </w:r>
      <w:r>
        <w:tab/>
      </w:r>
      <w:r>
        <w:tab/>
      </w:r>
      <w:r>
        <w:tab/>
      </w:r>
      <w:r>
        <w:tab/>
      </w:r>
      <w:r>
        <w:tab/>
        <w:t>10 minutes</w:t>
      </w:r>
    </w:p>
    <w:p w14:paraId="0DCA69EB" w14:textId="77777777" w:rsidR="007C7290" w:rsidRDefault="008708F7">
      <w:r>
        <w:rPr>
          <w:noProof/>
        </w:rPr>
        <w:pict w14:anchorId="6A90C516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294E129F" w14:textId="0C3A8832" w:rsidR="007C7290" w:rsidRDefault="00000000">
      <w:pPr>
        <w:numPr>
          <w:ilvl w:val="0"/>
          <w:numId w:val="1"/>
        </w:numPr>
      </w:pPr>
      <w:r>
        <w:t xml:space="preserve">Approval of Minutes – </w:t>
      </w:r>
      <w:r>
        <w:rPr>
          <w:highlight w:val="yellow"/>
        </w:rPr>
        <w:t xml:space="preserve">December 20, </w:t>
      </w:r>
      <w:proofErr w:type="gramStart"/>
      <w:r w:rsidR="00E054A9">
        <w:t>2024</w:t>
      </w:r>
      <w:proofErr w:type="gramEnd"/>
      <w:r>
        <w:tab/>
      </w:r>
      <w:r>
        <w:tab/>
      </w:r>
      <w:r>
        <w:tab/>
      </w:r>
      <w:r>
        <w:tab/>
        <w:t xml:space="preserve">5 minutes </w:t>
      </w:r>
    </w:p>
    <w:p w14:paraId="332D24B8" w14:textId="77777777" w:rsidR="007C7290" w:rsidRDefault="008708F7">
      <w:r>
        <w:rPr>
          <w:noProof/>
        </w:rPr>
        <w:pict w14:anchorId="5F4D47E9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65E68135" w14:textId="77777777" w:rsidR="007C7290" w:rsidRDefault="00000000">
      <w:pPr>
        <w:numPr>
          <w:ilvl w:val="0"/>
          <w:numId w:val="1"/>
        </w:numPr>
      </w:pPr>
      <w:r>
        <w:t xml:space="preserve">Finance Committee Report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45 minutes </w:t>
      </w:r>
    </w:p>
    <w:p w14:paraId="56F7AA57" w14:textId="39C7929F" w:rsidR="007C7290" w:rsidRDefault="00000000">
      <w:pPr>
        <w:numPr>
          <w:ilvl w:val="1"/>
          <w:numId w:val="1"/>
        </w:numPr>
      </w:pPr>
      <w:r>
        <w:t xml:space="preserve">Financial Statement – </w:t>
      </w:r>
      <w:r>
        <w:rPr>
          <w:highlight w:val="yellow"/>
        </w:rPr>
        <w:t xml:space="preserve">December 31, </w:t>
      </w:r>
      <w:proofErr w:type="gramStart"/>
      <w:r w:rsidR="00E054A9">
        <w:rPr>
          <w:highlight w:val="yellow"/>
        </w:rPr>
        <w:t>2024</w:t>
      </w:r>
      <w:proofErr w:type="gramEnd"/>
      <w:r>
        <w:rPr>
          <w:highlight w:val="yellow"/>
        </w:rPr>
        <w:t xml:space="preserve"> </w:t>
      </w:r>
      <w:r>
        <w:tab/>
      </w:r>
      <w:r>
        <w:tab/>
      </w:r>
      <w:r>
        <w:tab/>
        <w:t xml:space="preserve">15 minutes </w:t>
      </w:r>
    </w:p>
    <w:p w14:paraId="764EAE82" w14:textId="77777777" w:rsidR="007C7290" w:rsidRDefault="00000000">
      <w:pPr>
        <w:numPr>
          <w:ilvl w:val="1"/>
          <w:numId w:val="1"/>
        </w:numPr>
      </w:pPr>
      <w:r>
        <w:t xml:space="preserve">Sale of Van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15 minutes </w:t>
      </w:r>
    </w:p>
    <w:p w14:paraId="4389A870" w14:textId="77777777" w:rsidR="007C7290" w:rsidRDefault="00000000">
      <w:pPr>
        <w:numPr>
          <w:ilvl w:val="1"/>
          <w:numId w:val="1"/>
        </w:numPr>
      </w:pPr>
      <w:r>
        <w:t xml:space="preserve">Other Business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 minutes</w:t>
      </w:r>
    </w:p>
    <w:p w14:paraId="130FAA3B" w14:textId="77777777" w:rsidR="007C7290" w:rsidRDefault="008708F7">
      <w:r>
        <w:rPr>
          <w:noProof/>
        </w:rPr>
        <w:pict w14:anchorId="6D2D93C4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5B024F3B" w14:textId="77777777" w:rsidR="007C7290" w:rsidRDefault="00000000">
      <w:pPr>
        <w:numPr>
          <w:ilvl w:val="0"/>
          <w:numId w:val="1"/>
        </w:numPr>
      </w:pPr>
      <w:r>
        <w:t xml:space="preserve">Principal’s Report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15 minutes </w:t>
      </w:r>
    </w:p>
    <w:p w14:paraId="02A67450" w14:textId="77777777" w:rsidR="007C7290" w:rsidRDefault="00000000">
      <w:pPr>
        <w:numPr>
          <w:ilvl w:val="1"/>
          <w:numId w:val="1"/>
        </w:numPr>
      </w:pPr>
      <w:r>
        <w:t xml:space="preserve">a. Field Trip Requests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5 minutes </w:t>
      </w:r>
    </w:p>
    <w:p w14:paraId="46C8C76D" w14:textId="77777777" w:rsidR="007C7290" w:rsidRDefault="00000000">
      <w:pPr>
        <w:numPr>
          <w:ilvl w:val="1"/>
          <w:numId w:val="1"/>
        </w:numPr>
      </w:pPr>
      <w:r>
        <w:t xml:space="preserve">b. Other Items of Interest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10 minutes </w:t>
      </w:r>
    </w:p>
    <w:p w14:paraId="1F977A71" w14:textId="77777777" w:rsidR="007C7290" w:rsidRDefault="008708F7">
      <w:r>
        <w:rPr>
          <w:noProof/>
        </w:rPr>
        <w:pict w14:anchorId="4F2F526C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1141035E" w14:textId="77777777" w:rsidR="007C7290" w:rsidRDefault="00000000">
      <w:pPr>
        <w:numPr>
          <w:ilvl w:val="0"/>
          <w:numId w:val="1"/>
        </w:numPr>
      </w:pPr>
      <w:r>
        <w:t xml:space="preserve">Building &amp; Grounds Committee Report </w:t>
      </w:r>
      <w:r>
        <w:tab/>
      </w:r>
      <w:r>
        <w:tab/>
      </w:r>
      <w:r>
        <w:tab/>
      </w:r>
      <w:r>
        <w:tab/>
        <w:t xml:space="preserve">15 minutes </w:t>
      </w:r>
    </w:p>
    <w:p w14:paraId="062AD71D" w14:textId="77777777" w:rsidR="007C7290" w:rsidRDefault="008708F7">
      <w:r>
        <w:rPr>
          <w:noProof/>
        </w:rPr>
        <w:pict w14:anchorId="110A4A64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348B1C39" w14:textId="77777777" w:rsidR="007C7290" w:rsidRDefault="00000000">
      <w:pPr>
        <w:numPr>
          <w:ilvl w:val="0"/>
          <w:numId w:val="1"/>
        </w:numPr>
      </w:pPr>
      <w:r>
        <w:t xml:space="preserve">Personnel Committee Report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10 minutes </w:t>
      </w:r>
    </w:p>
    <w:p w14:paraId="57C68262" w14:textId="77777777" w:rsidR="007C7290" w:rsidRDefault="008708F7">
      <w:r>
        <w:rPr>
          <w:noProof/>
        </w:rPr>
        <w:pict w14:anchorId="42712069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7584D4F9" w14:textId="77777777" w:rsidR="007C7290" w:rsidRDefault="00000000">
      <w:pPr>
        <w:numPr>
          <w:ilvl w:val="0"/>
          <w:numId w:val="1"/>
        </w:numPr>
      </w:pPr>
      <w:r>
        <w:t xml:space="preserve">Fundraising Policy Proposal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15 minutes </w:t>
      </w:r>
    </w:p>
    <w:p w14:paraId="03EB3977" w14:textId="77777777" w:rsidR="007C7290" w:rsidRDefault="008708F7">
      <w:r>
        <w:rPr>
          <w:noProof/>
        </w:rPr>
        <w:pict w14:anchorId="4119823F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72083802" w14:textId="77777777" w:rsidR="007C7290" w:rsidRDefault="00000000">
      <w:pPr>
        <w:numPr>
          <w:ilvl w:val="0"/>
          <w:numId w:val="1"/>
        </w:numPr>
      </w:pPr>
      <w:r>
        <w:t xml:space="preserve">Dismissal Prayer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5 minutes </w:t>
      </w:r>
    </w:p>
    <w:p w14:paraId="4059A441" w14:textId="77777777" w:rsidR="007C7290" w:rsidRDefault="008708F7">
      <w:r>
        <w:rPr>
          <w:noProof/>
        </w:rPr>
        <w:pict w14:anchorId="311F06AA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49FF3172" w14:textId="0C163E53" w:rsidR="007C7290" w:rsidRDefault="00000000">
      <w:pPr>
        <w:numPr>
          <w:ilvl w:val="0"/>
          <w:numId w:val="1"/>
        </w:numPr>
      </w:pPr>
      <w:r>
        <w:t xml:space="preserve">Next Meeting </w:t>
      </w:r>
      <w:r>
        <w:rPr>
          <w:highlight w:val="yellow"/>
        </w:rPr>
        <w:t xml:space="preserve">February 21, </w:t>
      </w:r>
      <w:proofErr w:type="gramStart"/>
      <w:r>
        <w:rPr>
          <w:highlight w:val="yellow"/>
        </w:rPr>
        <w:t>2</w:t>
      </w:r>
      <w:r w:rsidR="00E054A9">
        <w:rPr>
          <w:highlight w:val="yellow"/>
        </w:rPr>
        <w:t>025</w:t>
      </w:r>
      <w:proofErr w:type="gramEnd"/>
      <w:r>
        <w:rPr>
          <w:highlight w:val="yellow"/>
        </w:rPr>
        <w:t xml:space="preserve"> at 7:00 pm</w:t>
      </w:r>
    </w:p>
    <w:sectPr w:rsidR="007C72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46C21" w14:textId="77777777" w:rsidR="008708F7" w:rsidRDefault="008708F7">
      <w:pPr>
        <w:spacing w:line="240" w:lineRule="auto"/>
      </w:pPr>
      <w:r>
        <w:separator/>
      </w:r>
    </w:p>
  </w:endnote>
  <w:endnote w:type="continuationSeparator" w:id="0">
    <w:p w14:paraId="437F6B34" w14:textId="77777777" w:rsidR="008708F7" w:rsidRDefault="008708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4630CE4-BE95-8644-8D9B-1D561F3926B0}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2" w:fontKey="{19EFA748-8D28-FA4B-9715-FB4C869FA345}"/>
    <w:embedItalic r:id="rId3" w:fontKey="{2C5F3E7C-D836-0A4D-A2AB-90BA1E6DBC6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3AAABD2D-8782-DF45-BADB-D08C42DA46E5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5" w:fontKey="{42113096-3153-E04E-9ED0-8AA231347C26}"/>
    <w:embedBold r:id="rId6" w:fontKey="{C1B6C14B-D61A-434D-BABE-68B17D8EC50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DB947120-01A7-F544-BCBE-97ACDB901D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B9F58D2-A60A-DA47-927A-A0C23EFFC6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F971C5" w14:textId="77777777" w:rsidR="00E054A9" w:rsidRDefault="00E054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738ED2" w14:textId="1F01F583" w:rsidR="00E054A9" w:rsidRDefault="00E054A9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9347370" wp14:editId="34799CA3">
          <wp:simplePos x="0" y="0"/>
          <wp:positionH relativeFrom="column">
            <wp:posOffset>-47708</wp:posOffset>
          </wp:positionH>
          <wp:positionV relativeFrom="paragraph">
            <wp:posOffset>-79513</wp:posOffset>
          </wp:positionV>
          <wp:extent cx="1828800" cy="512676"/>
          <wp:effectExtent l="0" t="0" r="0" b="0"/>
          <wp:wrapNone/>
          <wp:docPr id="771673959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673959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5126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171036" w14:textId="77777777" w:rsidR="00E054A9" w:rsidRDefault="00E054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2A8E7D" w14:textId="77777777" w:rsidR="008708F7" w:rsidRDefault="008708F7">
      <w:pPr>
        <w:spacing w:line="240" w:lineRule="auto"/>
      </w:pPr>
      <w:r>
        <w:separator/>
      </w:r>
    </w:p>
  </w:footnote>
  <w:footnote w:type="continuationSeparator" w:id="0">
    <w:p w14:paraId="429CB70E" w14:textId="77777777" w:rsidR="008708F7" w:rsidRDefault="008708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1D9CD" w14:textId="77777777" w:rsidR="00E054A9" w:rsidRDefault="00E054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3AD47" w14:textId="6AEEF044" w:rsidR="007C7290" w:rsidRDefault="00E054A9">
    <w:pPr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815BE66" wp14:editId="0ABB46DE">
          <wp:simplePos x="0" y="0"/>
          <wp:positionH relativeFrom="column">
            <wp:posOffset>5277320</wp:posOffset>
          </wp:positionH>
          <wp:positionV relativeFrom="paragraph">
            <wp:posOffset>-318936</wp:posOffset>
          </wp:positionV>
          <wp:extent cx="1023938" cy="1023938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rFonts w:ascii="Oswald" w:eastAsia="Oswald" w:hAnsi="Oswald" w:cs="Oswald"/>
        <w:sz w:val="36"/>
        <w:szCs w:val="36"/>
      </w:rPr>
      <w:t xml:space="preserve">ANYTOWN ADVENTIST SCHOOL </w:t>
    </w:r>
  </w:p>
  <w:p w14:paraId="6C3B68FD" w14:textId="77777777" w:rsidR="007C7290" w:rsidRDefault="00000000">
    <w:pPr>
      <w:pStyle w:val="Heading2"/>
      <w:rPr>
        <w:rFonts w:ascii="Oswald" w:eastAsia="Oswald" w:hAnsi="Oswald" w:cs="Oswald"/>
        <w:b/>
        <w:sz w:val="36"/>
        <w:szCs w:val="36"/>
      </w:rPr>
    </w:pPr>
    <w:bookmarkStart w:id="1" w:name="_e808j4kz9js4" w:colFirst="0" w:colLast="0"/>
    <w:bookmarkEnd w:id="1"/>
    <w:r>
      <w:rPr>
        <w:rFonts w:ascii="Montserrat SemiBold" w:eastAsia="Montserrat SemiBold" w:hAnsi="Montserrat SemiBold" w:cs="Montserrat SemiBold"/>
        <w:sz w:val="24"/>
        <w:szCs w:val="24"/>
      </w:rPr>
      <w:t xml:space="preserve">Board Meeting Agenda | </w:t>
    </w:r>
    <w:r>
      <w:rPr>
        <w:rFonts w:ascii="Montserrat SemiBold" w:eastAsia="Montserrat SemiBold" w:hAnsi="Montserrat SemiBold" w:cs="Montserrat SemiBold"/>
        <w:sz w:val="24"/>
        <w:szCs w:val="24"/>
        <w:highlight w:val="yellow"/>
      </w:rPr>
      <w:t>Date</w:t>
    </w:r>
  </w:p>
  <w:p w14:paraId="3E3796D7" w14:textId="77777777" w:rsidR="007C7290" w:rsidRDefault="007C729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1C28" w14:textId="77777777" w:rsidR="00E054A9" w:rsidRDefault="00E054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4820A1"/>
    <w:multiLevelType w:val="multilevel"/>
    <w:tmpl w:val="FBCC646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3040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290"/>
    <w:rsid w:val="002A438D"/>
    <w:rsid w:val="007C7290"/>
    <w:rsid w:val="008708F7"/>
    <w:rsid w:val="00E0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84674"/>
  <w15:docId w15:val="{EABDC80C-B03F-A94D-B81F-E260F4C7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jc w:val="center"/>
      <w:outlineLvl w:val="1"/>
    </w:p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054A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4A9"/>
  </w:style>
  <w:style w:type="paragraph" w:styleId="Footer">
    <w:name w:val="footer"/>
    <w:basedOn w:val="Normal"/>
    <w:link w:val="FooterChar"/>
    <w:uiPriority w:val="99"/>
    <w:unhideWhenUsed/>
    <w:rsid w:val="00E054A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2</cp:revision>
  <dcterms:created xsi:type="dcterms:W3CDTF">2024-07-19T17:33:00Z</dcterms:created>
  <dcterms:modified xsi:type="dcterms:W3CDTF">2024-07-19T17:34:00Z</dcterms:modified>
</cp:coreProperties>
</file>