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96F6" w14:textId="77777777" w:rsidR="008941D1" w:rsidRDefault="00000000">
      <w:pPr>
        <w:pStyle w:val="Heading1"/>
      </w:pPr>
      <w:r>
        <w:t>Appendix D — Credit Evaluation Worksheets</w:t>
      </w:r>
    </w:p>
    <w:p w14:paraId="49BC41A5" w14:textId="77777777" w:rsidR="008941D1" w:rsidRDefault="00000000">
      <w:pPr>
        <w:spacing w:after="120"/>
      </w:pPr>
      <w:r>
        <w:rPr>
          <w:b/>
          <w:bCs/>
        </w:rPr>
        <w:t>NAD Academy Registrar Handbook</w:t>
      </w:r>
    </w:p>
    <w:p w14:paraId="562F2E75" w14:textId="77777777" w:rsidR="008941D1" w:rsidRDefault="00000000">
      <w:pPr>
        <w:spacing w:after="120"/>
      </w:pPr>
      <w:r>
        <w:t>Credit evaluation worksheets provide schools with structured tools for reviewing, documenting, approving, and recording transferred or externally earned credits.</w:t>
      </w:r>
    </w:p>
    <w:p w14:paraId="6B161E56" w14:textId="77777777" w:rsidR="008941D1" w:rsidRDefault="008941D1"/>
    <w:p w14:paraId="4A96AF4B" w14:textId="77777777" w:rsidR="008941D1" w:rsidRDefault="00000000">
      <w:pPr>
        <w:pStyle w:val="Heading2"/>
      </w:pPr>
      <w:r>
        <w:t>Appendix D-1: Transfer Credit Evaluation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7A6CE40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FB939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1858A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2D295E7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606FD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6F532" w14:textId="77777777" w:rsidR="008941D1" w:rsidRDefault="008941D1"/>
        </w:tc>
      </w:tr>
      <w:tr w:rsidR="008941D1" w14:paraId="5E1A9F6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A2399" w14:textId="77777777" w:rsidR="008941D1" w:rsidRDefault="00000000">
            <w:r>
              <w:t>Student ID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45DAE" w14:textId="77777777" w:rsidR="008941D1" w:rsidRDefault="008941D1"/>
        </w:tc>
      </w:tr>
      <w:tr w:rsidR="008941D1" w14:paraId="4F9D549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2C974" w14:textId="77777777" w:rsidR="008941D1" w:rsidRDefault="00000000">
            <w:r>
              <w:t>Grade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72B19" w14:textId="77777777" w:rsidR="008941D1" w:rsidRDefault="008941D1"/>
        </w:tc>
      </w:tr>
      <w:tr w:rsidR="008941D1" w14:paraId="4E9FB0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418DF" w14:textId="77777777" w:rsidR="008941D1" w:rsidRDefault="00000000">
            <w:r>
              <w:t>Date of Enrollment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B1D4C" w14:textId="77777777" w:rsidR="008941D1" w:rsidRDefault="008941D1"/>
        </w:tc>
      </w:tr>
      <w:tr w:rsidR="008941D1" w14:paraId="7144B97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120B2" w14:textId="77777777" w:rsidR="008941D1" w:rsidRDefault="00000000">
            <w:r>
              <w:t>Previous School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023A8" w14:textId="77777777" w:rsidR="008941D1" w:rsidRDefault="008941D1"/>
        </w:tc>
      </w:tr>
      <w:tr w:rsidR="008941D1" w14:paraId="71148CE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B4D50" w14:textId="77777777" w:rsidR="008941D1" w:rsidRDefault="00000000">
            <w:r>
              <w:t>Accreditation Status of Previous School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1DC7E" w14:textId="77777777" w:rsidR="008941D1" w:rsidRDefault="008941D1"/>
        </w:tc>
      </w:tr>
      <w:tr w:rsidR="008941D1" w14:paraId="1ACEA1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FB1BF" w14:textId="77777777" w:rsidR="008941D1" w:rsidRDefault="00000000">
            <w:r>
              <w:t>Registrar Completing Review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2CF12" w14:textId="77777777" w:rsidR="008941D1" w:rsidRDefault="008941D1"/>
        </w:tc>
      </w:tr>
      <w:tr w:rsidR="008941D1" w14:paraId="06BCBF9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5D184" w14:textId="77777777" w:rsidR="008941D1" w:rsidRDefault="00000000">
            <w:r>
              <w:t>Date Reviewed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362A9" w14:textId="77777777" w:rsidR="008941D1" w:rsidRDefault="008941D1"/>
        </w:tc>
      </w:tr>
    </w:tbl>
    <w:p w14:paraId="120EE7AA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1800"/>
      </w:tblGrid>
      <w:tr w:rsidR="008941D1" w14:paraId="16064B0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A1622" w14:textId="77777777" w:rsidR="008941D1" w:rsidRDefault="00000000">
            <w:r>
              <w:rPr>
                <w:b/>
                <w:bCs/>
              </w:rPr>
              <w:t>Item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00B17" w14:textId="77777777" w:rsidR="008941D1" w:rsidRDefault="00000000">
            <w:r>
              <w:rPr>
                <w:b/>
                <w:bCs/>
              </w:rPr>
              <w:t>Verified</w:t>
            </w:r>
          </w:p>
        </w:tc>
      </w:tr>
      <w:tr w:rsidR="008941D1" w14:paraId="7AA9232B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9CF19" w14:textId="77777777" w:rsidR="008941D1" w:rsidRDefault="00000000">
            <w:r>
              <w:t>Official transcript received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AAD59" w14:textId="77777777" w:rsidR="008941D1" w:rsidRDefault="00000000">
            <w:r>
              <w:t>☐</w:t>
            </w:r>
          </w:p>
        </w:tc>
      </w:tr>
      <w:tr w:rsidR="008941D1" w14:paraId="625C5FB0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721C8" w14:textId="77777777" w:rsidR="008941D1" w:rsidRDefault="00000000">
            <w:r>
              <w:t>School accreditation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7C48F" w14:textId="77777777" w:rsidR="008941D1" w:rsidRDefault="00000000">
            <w:r>
              <w:t>☐</w:t>
            </w:r>
          </w:p>
        </w:tc>
      </w:tr>
      <w:tr w:rsidR="008941D1" w14:paraId="2D65FA82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FD68E" w14:textId="77777777" w:rsidR="008941D1" w:rsidRDefault="00000000">
            <w:r>
              <w:t>Course titles reviewed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6C37B" w14:textId="77777777" w:rsidR="008941D1" w:rsidRDefault="00000000">
            <w:r>
              <w:t>☐</w:t>
            </w:r>
          </w:p>
        </w:tc>
      </w:tr>
      <w:tr w:rsidR="008941D1" w14:paraId="67FBC50C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8293D" w14:textId="77777777" w:rsidR="008941D1" w:rsidRDefault="00000000">
            <w:r>
              <w:t>GPA reviewed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2E519" w14:textId="77777777" w:rsidR="008941D1" w:rsidRDefault="00000000">
            <w:r>
              <w:t>☐</w:t>
            </w:r>
          </w:p>
        </w:tc>
      </w:tr>
      <w:tr w:rsidR="008941D1" w14:paraId="3AFC3008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35CD0" w14:textId="77777777" w:rsidR="008941D1" w:rsidRDefault="00000000">
            <w:r>
              <w:t>Credits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C7048" w14:textId="77777777" w:rsidR="008941D1" w:rsidRDefault="00000000">
            <w:r>
              <w:t>☐</w:t>
            </w:r>
          </w:p>
        </w:tc>
      </w:tr>
      <w:tr w:rsidR="008941D1" w14:paraId="1ED0B654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B6D62" w14:textId="77777777" w:rsidR="008941D1" w:rsidRDefault="00000000">
            <w:r>
              <w:t>Graduation pathway reviewed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03792" w14:textId="77777777" w:rsidR="008941D1" w:rsidRDefault="00000000">
            <w:r>
              <w:t>☐</w:t>
            </w:r>
          </w:p>
        </w:tc>
      </w:tr>
    </w:tbl>
    <w:p w14:paraId="47EF89A2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00"/>
        <w:gridCol w:w="960"/>
        <w:gridCol w:w="2200"/>
        <w:gridCol w:w="1400"/>
        <w:gridCol w:w="1200"/>
      </w:tblGrid>
      <w:tr w:rsidR="008941D1" w14:paraId="752961B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FF2E1" w14:textId="77777777" w:rsidR="008941D1" w:rsidRDefault="00000000">
            <w:r>
              <w:rPr>
                <w:b/>
                <w:bCs/>
              </w:rPr>
              <w:t>Previous School Course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57237" w14:textId="77777777" w:rsidR="008941D1" w:rsidRDefault="00000000">
            <w:r>
              <w:rPr>
                <w:b/>
                <w:bCs/>
              </w:rPr>
              <w:t>Credit Earned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B5E9B" w14:textId="77777777" w:rsidR="008941D1" w:rsidRDefault="00000000">
            <w:r>
              <w:rPr>
                <w:b/>
                <w:bCs/>
              </w:rPr>
              <w:t>Grade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923BF" w14:textId="77777777" w:rsidR="008941D1" w:rsidRDefault="00000000">
            <w:r>
              <w:rPr>
                <w:b/>
                <w:bCs/>
              </w:rPr>
              <w:t>Equivalent Course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D1C24" w14:textId="77777777" w:rsidR="008941D1" w:rsidRDefault="00000000">
            <w:r>
              <w:rPr>
                <w:b/>
                <w:bCs/>
              </w:rPr>
              <w:t>Credit Accepted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D9568" w14:textId="77777777" w:rsidR="008941D1" w:rsidRDefault="00000000">
            <w:r>
              <w:rPr>
                <w:b/>
                <w:bCs/>
              </w:rPr>
              <w:t>Notes</w:t>
            </w:r>
          </w:p>
        </w:tc>
      </w:tr>
      <w:tr w:rsidR="008941D1" w14:paraId="042541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68664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E8D28" w14:textId="77777777" w:rsidR="008941D1" w:rsidRDefault="00000000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A27C6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B485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E00C5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07715" w14:textId="77777777" w:rsidR="008941D1" w:rsidRDefault="00000000">
            <w:r>
              <w:t xml:space="preserve"> </w:t>
            </w:r>
          </w:p>
        </w:tc>
      </w:tr>
      <w:tr w:rsidR="008941D1" w14:paraId="47E9D9D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4D2DA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9C298" w14:textId="77777777" w:rsidR="008941D1" w:rsidRDefault="00000000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B336A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01617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C4D1D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74CCA" w14:textId="77777777" w:rsidR="008941D1" w:rsidRDefault="00000000">
            <w:r>
              <w:t xml:space="preserve"> </w:t>
            </w:r>
          </w:p>
        </w:tc>
      </w:tr>
      <w:tr w:rsidR="008941D1" w14:paraId="0A6E65A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7F67B" w14:textId="77777777" w:rsidR="008941D1" w:rsidRDefault="00000000">
            <w:r>
              <w:lastRenderedPageBreak/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7CEE8" w14:textId="77777777" w:rsidR="008941D1" w:rsidRDefault="00000000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98EA6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22D27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B0981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89FFB" w14:textId="77777777" w:rsidR="008941D1" w:rsidRDefault="00000000">
            <w:r>
              <w:t xml:space="preserve"> </w:t>
            </w:r>
          </w:p>
        </w:tc>
      </w:tr>
      <w:tr w:rsidR="008941D1" w14:paraId="529AAB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DBEA9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825D3" w14:textId="77777777" w:rsidR="008941D1" w:rsidRDefault="00000000"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FCD9F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0088D" w14:textId="77777777" w:rsidR="008941D1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5077B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CAFA2" w14:textId="77777777" w:rsidR="008941D1" w:rsidRDefault="00000000">
            <w:r>
              <w:t xml:space="preserve"> </w:t>
            </w:r>
          </w:p>
        </w:tc>
      </w:tr>
    </w:tbl>
    <w:p w14:paraId="12AA6D76" w14:textId="77777777" w:rsidR="008941D1" w:rsidRDefault="008941D1"/>
    <w:p w14:paraId="2F35FC18" w14:textId="77777777" w:rsidR="008941D1" w:rsidRDefault="00000000">
      <w:pPr>
        <w:pStyle w:val="Heading3"/>
      </w:pPr>
      <w:r>
        <w:t>Credit Evaluation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3600"/>
      </w:tblGrid>
      <w:tr w:rsidR="008941D1" w14:paraId="591B06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4EF59" w14:textId="77777777" w:rsidR="008941D1" w:rsidRDefault="00000000">
            <w:r>
              <w:rPr>
                <w:b/>
                <w:bCs/>
              </w:rPr>
              <w:t>Area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EFFE0" w14:textId="77777777" w:rsidR="008941D1" w:rsidRDefault="00000000">
            <w:r>
              <w:rPr>
                <w:b/>
                <w:bCs/>
              </w:rPr>
              <w:t>Credits Accepted</w:t>
            </w:r>
          </w:p>
        </w:tc>
      </w:tr>
      <w:tr w:rsidR="008941D1" w14:paraId="27D79563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F533A" w14:textId="77777777" w:rsidR="008941D1" w:rsidRDefault="00000000">
            <w:r>
              <w:t>English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8E28A" w14:textId="77777777" w:rsidR="008941D1" w:rsidRDefault="008941D1"/>
        </w:tc>
      </w:tr>
      <w:tr w:rsidR="008941D1" w14:paraId="16144B67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AB4DC" w14:textId="77777777" w:rsidR="008941D1" w:rsidRDefault="00000000">
            <w:r>
              <w:t>Mathematics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910C0" w14:textId="77777777" w:rsidR="008941D1" w:rsidRDefault="008941D1"/>
        </w:tc>
      </w:tr>
      <w:tr w:rsidR="008941D1" w14:paraId="103B0F9E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63FE" w14:textId="77777777" w:rsidR="008941D1" w:rsidRDefault="00000000">
            <w:r>
              <w:t>Science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1DC3D" w14:textId="77777777" w:rsidR="008941D1" w:rsidRDefault="008941D1"/>
        </w:tc>
      </w:tr>
      <w:tr w:rsidR="008941D1" w14:paraId="03C91365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2D2C0" w14:textId="77777777" w:rsidR="008941D1" w:rsidRDefault="00000000">
            <w:r>
              <w:t>Social Studies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BEBFC" w14:textId="77777777" w:rsidR="008941D1" w:rsidRDefault="008941D1"/>
        </w:tc>
      </w:tr>
      <w:tr w:rsidR="008941D1" w14:paraId="0C64AFC9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9ABEF" w14:textId="77777777" w:rsidR="008941D1" w:rsidRDefault="00000000">
            <w:r>
              <w:t>Religion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5CA0A" w14:textId="77777777" w:rsidR="008941D1" w:rsidRDefault="008941D1"/>
        </w:tc>
      </w:tr>
      <w:tr w:rsidR="008941D1" w14:paraId="74D58D54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876CF" w14:textId="77777777" w:rsidR="008941D1" w:rsidRDefault="00000000">
            <w:r>
              <w:t>PE/Health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28CEE" w14:textId="77777777" w:rsidR="008941D1" w:rsidRDefault="008941D1"/>
        </w:tc>
      </w:tr>
      <w:tr w:rsidR="008941D1" w14:paraId="0B366ED7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BCDEC" w14:textId="77777777" w:rsidR="008941D1" w:rsidRDefault="00000000">
            <w:r>
              <w:t>Fine Arts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79AB1" w14:textId="77777777" w:rsidR="008941D1" w:rsidRDefault="008941D1"/>
        </w:tc>
      </w:tr>
      <w:tr w:rsidR="008941D1" w14:paraId="5140F3F6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6EF38" w14:textId="77777777" w:rsidR="008941D1" w:rsidRDefault="00000000">
            <w:r>
              <w:t>World Languages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40B44" w14:textId="77777777" w:rsidR="008941D1" w:rsidRDefault="008941D1"/>
        </w:tc>
      </w:tr>
      <w:tr w:rsidR="008941D1" w14:paraId="679DC8EB" w14:textId="77777777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C106A" w14:textId="77777777" w:rsidR="008941D1" w:rsidRDefault="00000000">
            <w:r>
              <w:t>Electives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E897F" w14:textId="77777777" w:rsidR="008941D1" w:rsidRDefault="008941D1"/>
        </w:tc>
      </w:tr>
    </w:tbl>
    <w:p w14:paraId="2B31BBE9" w14:textId="77777777" w:rsidR="008941D1" w:rsidRDefault="008941D1"/>
    <w:p w14:paraId="2E0299A2" w14:textId="77777777" w:rsidR="008941D1" w:rsidRDefault="00000000">
      <w:pPr>
        <w:spacing w:after="120"/>
      </w:pPr>
      <w:r>
        <w:t>Evaluation Notes:</w:t>
      </w:r>
    </w:p>
    <w:p w14:paraId="34CCBA56" w14:textId="77777777" w:rsidR="008941D1" w:rsidRDefault="00000000">
      <w:pPr>
        <w:spacing w:after="120"/>
      </w:pPr>
      <w:r>
        <w:t>Final Recommendation:</w:t>
      </w:r>
    </w:p>
    <w:p w14:paraId="2D1550F5" w14:textId="77777777" w:rsidR="008941D1" w:rsidRDefault="00000000">
      <w:pPr>
        <w:spacing w:after="120"/>
      </w:pPr>
      <w:r>
        <w:t>☐ All credits accepted   ☐ Partial credits accepted   ☐ Additional documentation required   ☐ Administrative review required</w:t>
      </w:r>
    </w:p>
    <w:p w14:paraId="2C828029" w14:textId="77777777" w:rsidR="00014B1F" w:rsidRDefault="00000000">
      <w:pPr>
        <w:spacing w:after="120"/>
      </w:pPr>
      <w:r>
        <w:t xml:space="preserve">Registrar Signature __________________   Administrator Signature ______________   </w:t>
      </w:r>
    </w:p>
    <w:p w14:paraId="25CF8712" w14:textId="3886F56F" w:rsidR="008941D1" w:rsidRDefault="00000000">
      <w:pPr>
        <w:spacing w:after="120"/>
      </w:pPr>
      <w:r>
        <w:t>Date ___________________</w:t>
      </w:r>
    </w:p>
    <w:p w14:paraId="257D7CA1" w14:textId="77777777" w:rsidR="008941D1" w:rsidRDefault="008941D1"/>
    <w:p w14:paraId="5A230414" w14:textId="77777777" w:rsidR="008941D1" w:rsidRDefault="00000000">
      <w:pPr>
        <w:pStyle w:val="Heading2"/>
      </w:pPr>
      <w:r>
        <w:t>Appendix D-2: Course Equivalency Evaluation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3A18952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05A12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C201B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3B9861D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F0834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AA994" w14:textId="77777777" w:rsidR="008941D1" w:rsidRDefault="008941D1"/>
        </w:tc>
      </w:tr>
      <w:tr w:rsidR="008941D1" w14:paraId="01D4556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D5A9A" w14:textId="77777777" w:rsidR="008941D1" w:rsidRDefault="00000000">
            <w:r>
              <w:t>School 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9B152" w14:textId="77777777" w:rsidR="008941D1" w:rsidRDefault="008941D1"/>
        </w:tc>
      </w:tr>
      <w:tr w:rsidR="008941D1" w14:paraId="0ACE942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E311B" w14:textId="77777777" w:rsidR="008941D1" w:rsidRDefault="00000000">
            <w:r>
              <w:t>Evaluator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EB1F9" w14:textId="77777777" w:rsidR="008941D1" w:rsidRDefault="008941D1"/>
        </w:tc>
      </w:tr>
      <w:tr w:rsidR="008941D1" w14:paraId="32D18E2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61E7E" w14:textId="77777777" w:rsidR="008941D1" w:rsidRDefault="00000000">
            <w:r>
              <w:t>Date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C9374" w14:textId="77777777" w:rsidR="008941D1" w:rsidRDefault="008941D1"/>
        </w:tc>
      </w:tr>
    </w:tbl>
    <w:p w14:paraId="2C472CCF" w14:textId="77777777" w:rsidR="008941D1" w:rsidRDefault="008941D1"/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2461"/>
        <w:gridCol w:w="2463"/>
        <w:gridCol w:w="1113"/>
        <w:gridCol w:w="1361"/>
      </w:tblGrid>
      <w:tr w:rsidR="008941D1" w14:paraId="63E838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ED558" w14:textId="77777777" w:rsidR="008941D1" w:rsidRDefault="00000000">
            <w:r>
              <w:rPr>
                <w:b/>
                <w:bCs/>
              </w:rPr>
              <w:lastRenderedPageBreak/>
              <w:t>Submitted Course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B6A23" w14:textId="77777777" w:rsidR="008941D1" w:rsidRDefault="00000000">
            <w:r>
              <w:rPr>
                <w:b/>
                <w:bCs/>
              </w:rPr>
              <w:t>Institution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37A09" w14:textId="77777777" w:rsidR="008941D1" w:rsidRDefault="00000000">
            <w:r>
              <w:rPr>
                <w:b/>
                <w:bCs/>
              </w:rPr>
              <w:t>Proposed Equivalent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D8363" w14:textId="77777777" w:rsidR="008941D1" w:rsidRDefault="00000000">
            <w:r>
              <w:rPr>
                <w:b/>
                <w:bCs/>
              </w:rPr>
              <w:t>Credit Value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637D1" w14:textId="77777777" w:rsidR="008941D1" w:rsidRDefault="00000000">
            <w:r>
              <w:rPr>
                <w:b/>
                <w:bCs/>
              </w:rPr>
              <w:t>Approved</w:t>
            </w:r>
          </w:p>
        </w:tc>
      </w:tr>
      <w:tr w:rsidR="008941D1" w14:paraId="5CDE75A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7807B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8E512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8BD14" w14:textId="77777777" w:rsidR="008941D1" w:rsidRDefault="00000000">
            <w:r>
              <w:t xml:space="preserve"> 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A846D" w14:textId="77777777" w:rsidR="008941D1" w:rsidRDefault="00000000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73378" w14:textId="77777777" w:rsidR="008941D1" w:rsidRDefault="00000000">
            <w:r>
              <w:t>☐</w:t>
            </w:r>
          </w:p>
        </w:tc>
      </w:tr>
      <w:tr w:rsidR="008941D1" w14:paraId="68A0332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59469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782E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E561A" w14:textId="77777777" w:rsidR="008941D1" w:rsidRDefault="00000000">
            <w:r>
              <w:t xml:space="preserve"> 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9F1AB" w14:textId="77777777" w:rsidR="008941D1" w:rsidRDefault="00000000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91F3C" w14:textId="77777777" w:rsidR="008941D1" w:rsidRDefault="00000000">
            <w:r>
              <w:t>☐</w:t>
            </w:r>
          </w:p>
        </w:tc>
      </w:tr>
      <w:tr w:rsidR="008941D1" w14:paraId="6B4A84A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6A698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2101B" w14:textId="77777777" w:rsidR="008941D1" w:rsidRDefault="00000000">
            <w:r>
              <w:t xml:space="preserve">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08B17" w14:textId="77777777" w:rsidR="008941D1" w:rsidRDefault="00000000">
            <w:r>
              <w:t xml:space="preserve"> 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4BC6F" w14:textId="77777777" w:rsidR="008941D1" w:rsidRDefault="00000000">
            <w:r>
              <w:t xml:space="preserve"> </w:t>
            </w:r>
          </w:p>
        </w:tc>
        <w:tc>
          <w:tcPr>
            <w:tcW w:w="1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DC850" w14:textId="77777777" w:rsidR="008941D1" w:rsidRDefault="00000000">
            <w:r>
              <w:t>☐</w:t>
            </w:r>
          </w:p>
        </w:tc>
      </w:tr>
    </w:tbl>
    <w:p w14:paraId="24D08BA2" w14:textId="77777777" w:rsidR="008941D1" w:rsidRDefault="008941D1"/>
    <w:p w14:paraId="6F8994E6" w14:textId="77777777" w:rsidR="008941D1" w:rsidRDefault="00000000">
      <w:pPr>
        <w:pStyle w:val="Heading3"/>
      </w:pPr>
      <w:r>
        <w:t>Evaluation Criteria</w:t>
      </w:r>
    </w:p>
    <w:p w14:paraId="0C222D99" w14:textId="77777777" w:rsidR="008941D1" w:rsidRDefault="00000000">
      <w:pPr>
        <w:spacing w:after="120"/>
      </w:pPr>
      <w:r>
        <w:t>☐ Course syllabus reviewed</w:t>
      </w:r>
    </w:p>
    <w:p w14:paraId="163C0B98" w14:textId="77777777" w:rsidR="008941D1" w:rsidRDefault="00000000">
      <w:pPr>
        <w:spacing w:after="120"/>
      </w:pPr>
      <w:r>
        <w:t>☐ Instructional time verified</w:t>
      </w:r>
    </w:p>
    <w:p w14:paraId="189584DD" w14:textId="77777777" w:rsidR="008941D1" w:rsidRDefault="00000000">
      <w:pPr>
        <w:spacing w:after="120"/>
      </w:pPr>
      <w:r>
        <w:t>☐ Learning outcomes reviewed</w:t>
      </w:r>
    </w:p>
    <w:p w14:paraId="3B16C011" w14:textId="77777777" w:rsidR="008941D1" w:rsidRDefault="00000000">
      <w:pPr>
        <w:spacing w:after="120"/>
      </w:pPr>
      <w:r>
        <w:t>☐ Accreditation status reviewed</w:t>
      </w:r>
    </w:p>
    <w:p w14:paraId="72D32556" w14:textId="77777777" w:rsidR="008941D1" w:rsidRDefault="00000000">
      <w:pPr>
        <w:spacing w:after="120"/>
      </w:pPr>
      <w:r>
        <w:t>☐ Assessment methods reviewed</w:t>
      </w:r>
    </w:p>
    <w:p w14:paraId="294C5A4A" w14:textId="77777777" w:rsidR="008941D1" w:rsidRDefault="00000000">
      <w:pPr>
        <w:spacing w:after="120"/>
      </w:pPr>
      <w:r>
        <w:t>☐ Graduation alignment confirmed</w:t>
      </w:r>
    </w:p>
    <w:p w14:paraId="7130A112" w14:textId="77777777" w:rsidR="008941D1" w:rsidRDefault="00000000">
      <w:pPr>
        <w:spacing w:after="120"/>
      </w:pPr>
      <w:r>
        <w:t>☐ Approved   ☐ Approved with Conditions   ☐ Denied</w:t>
      </w:r>
    </w:p>
    <w:p w14:paraId="7BD48FDD" w14:textId="77777777" w:rsidR="00014B1F" w:rsidRDefault="00014B1F">
      <w:pPr>
        <w:spacing w:after="120"/>
      </w:pPr>
    </w:p>
    <w:p w14:paraId="71A027B9" w14:textId="4A6512BA" w:rsidR="008941D1" w:rsidRDefault="00000000">
      <w:pPr>
        <w:spacing w:after="120"/>
      </w:pPr>
      <w:r>
        <w:t>Administrator Signature ______________   Registrar Signature __________________</w:t>
      </w:r>
    </w:p>
    <w:p w14:paraId="2820CB89" w14:textId="77777777" w:rsidR="008941D1" w:rsidRDefault="008941D1"/>
    <w:p w14:paraId="0D2D0CD5" w14:textId="77777777" w:rsidR="008941D1" w:rsidRDefault="00000000">
      <w:pPr>
        <w:pStyle w:val="Heading2"/>
      </w:pPr>
      <w:r>
        <w:t>Appendix D-3: Dual Enrollment / Dual Credit Evaluation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236A09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1F47D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D203A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735FCEB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C98A5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8B620" w14:textId="77777777" w:rsidR="008941D1" w:rsidRDefault="008941D1"/>
        </w:tc>
      </w:tr>
      <w:tr w:rsidR="008941D1" w14:paraId="058D035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9AA81" w14:textId="77777777" w:rsidR="008941D1" w:rsidRDefault="00000000">
            <w:r>
              <w:t>Grade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EEBE8" w14:textId="77777777" w:rsidR="008941D1" w:rsidRDefault="008941D1"/>
        </w:tc>
      </w:tr>
      <w:tr w:rsidR="008941D1" w14:paraId="3DF966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5F534" w14:textId="77777777" w:rsidR="008941D1" w:rsidRDefault="00000000">
            <w:r>
              <w:t>Institution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C8223" w14:textId="77777777" w:rsidR="008941D1" w:rsidRDefault="008941D1"/>
        </w:tc>
      </w:tr>
      <w:tr w:rsidR="008941D1" w14:paraId="4F5CA6F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C41B6" w14:textId="77777777" w:rsidR="008941D1" w:rsidRDefault="00000000">
            <w:r>
              <w:t>Semester/Year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19FCE" w14:textId="77777777" w:rsidR="008941D1" w:rsidRDefault="008941D1"/>
        </w:tc>
      </w:tr>
    </w:tbl>
    <w:p w14:paraId="307EE2D8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1584"/>
        <w:gridCol w:w="2075"/>
        <w:gridCol w:w="1268"/>
        <w:gridCol w:w="1056"/>
        <w:gridCol w:w="1361"/>
      </w:tblGrid>
      <w:tr w:rsidR="008941D1" w14:paraId="1E82084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15562" w14:textId="77777777" w:rsidR="008941D1" w:rsidRDefault="00000000">
            <w:r>
              <w:rPr>
                <w:b/>
                <w:bCs/>
              </w:rPr>
              <w:t>College Course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54D12" w14:textId="77777777" w:rsidR="008941D1" w:rsidRDefault="00000000">
            <w:r>
              <w:rPr>
                <w:b/>
                <w:bCs/>
              </w:rPr>
              <w:t>College Credits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A756C" w14:textId="77777777" w:rsidR="008941D1" w:rsidRDefault="00000000">
            <w:r>
              <w:rPr>
                <w:b/>
                <w:bCs/>
              </w:rPr>
              <w:t>HS Equivalent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76775" w14:textId="77777777" w:rsidR="008941D1" w:rsidRDefault="00000000">
            <w:r>
              <w:rPr>
                <w:b/>
                <w:bCs/>
              </w:rPr>
              <w:t>Carnegie Unit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8C852" w14:textId="77777777" w:rsidR="008941D1" w:rsidRDefault="00000000">
            <w:r>
              <w:rPr>
                <w:b/>
                <w:bCs/>
              </w:rPr>
              <w:t>Grade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9E34E" w14:textId="77777777" w:rsidR="008941D1" w:rsidRDefault="00000000">
            <w:r>
              <w:rPr>
                <w:b/>
                <w:bCs/>
              </w:rPr>
              <w:t>Approved</w:t>
            </w:r>
          </w:p>
        </w:tc>
      </w:tr>
      <w:tr w:rsidR="008941D1" w14:paraId="2294A4F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500BB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9FDD1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B2CBE" w14:textId="77777777" w:rsidR="008941D1" w:rsidRDefault="00000000">
            <w:r>
              <w:t xml:space="preserve"> 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04B91" w14:textId="77777777" w:rsidR="008941D1" w:rsidRDefault="00000000">
            <w:r>
              <w:t xml:space="preserve"> 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FCBA6" w14:textId="77777777" w:rsidR="008941D1" w:rsidRDefault="00000000">
            <w:r>
              <w:t xml:space="preserve"> 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46E34" w14:textId="77777777" w:rsidR="008941D1" w:rsidRDefault="00000000">
            <w:r>
              <w:t>☐</w:t>
            </w:r>
          </w:p>
        </w:tc>
      </w:tr>
      <w:tr w:rsidR="008941D1" w14:paraId="07C6FE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A97E3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1C3B8" w14:textId="77777777" w:rsidR="008941D1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E4508" w14:textId="77777777" w:rsidR="008941D1" w:rsidRDefault="00000000">
            <w:r>
              <w:t xml:space="preserve"> 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B1FEA" w14:textId="77777777" w:rsidR="008941D1" w:rsidRDefault="00000000">
            <w:r>
              <w:t xml:space="preserve"> </w:t>
            </w:r>
          </w:p>
        </w:tc>
        <w:tc>
          <w:tcPr>
            <w:tcW w:w="1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4564E" w14:textId="77777777" w:rsidR="008941D1" w:rsidRDefault="00000000">
            <w:r>
              <w:t xml:space="preserve"> </w:t>
            </w:r>
          </w:p>
        </w:tc>
        <w:tc>
          <w:tcPr>
            <w:tcW w:w="1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FE9BF" w14:textId="77777777" w:rsidR="008941D1" w:rsidRDefault="00000000">
            <w:r>
              <w:t>☐</w:t>
            </w:r>
          </w:p>
        </w:tc>
      </w:tr>
    </w:tbl>
    <w:p w14:paraId="780E4038" w14:textId="77777777" w:rsidR="008941D1" w:rsidRDefault="008941D1"/>
    <w:p w14:paraId="55C2A751" w14:textId="77777777" w:rsidR="008941D1" w:rsidRDefault="00000000">
      <w:pPr>
        <w:pStyle w:val="Heading3"/>
      </w:pPr>
      <w:r>
        <w:t>Verification Checklist</w:t>
      </w:r>
    </w:p>
    <w:p w14:paraId="2799BBBF" w14:textId="77777777" w:rsidR="008941D1" w:rsidRDefault="00000000">
      <w:pPr>
        <w:spacing w:after="120"/>
      </w:pPr>
      <w:r>
        <w:lastRenderedPageBreak/>
        <w:t>☐ Official college transcript received</w:t>
      </w:r>
    </w:p>
    <w:p w14:paraId="4FC468C0" w14:textId="77777777" w:rsidR="008941D1" w:rsidRDefault="00000000">
      <w:pPr>
        <w:spacing w:after="120"/>
      </w:pPr>
      <w:r>
        <w:t>☐ Approved institution verified</w:t>
      </w:r>
    </w:p>
    <w:p w14:paraId="3CF369D6" w14:textId="77777777" w:rsidR="008941D1" w:rsidRDefault="00000000">
      <w:pPr>
        <w:spacing w:after="120"/>
      </w:pPr>
      <w:r>
        <w:t>☐ Course approved in advance</w:t>
      </w:r>
    </w:p>
    <w:p w14:paraId="613019A5" w14:textId="77777777" w:rsidR="008941D1" w:rsidRDefault="00000000">
      <w:pPr>
        <w:spacing w:after="120"/>
      </w:pPr>
      <w:r>
        <w:t>☐ Graduation applicability confirmed</w:t>
      </w:r>
    </w:p>
    <w:p w14:paraId="0D54C628" w14:textId="77777777" w:rsidR="008941D1" w:rsidRDefault="00000000">
      <w:pPr>
        <w:spacing w:after="120"/>
      </w:pPr>
      <w:r>
        <w:t>☐ GPA weighting verified</w:t>
      </w:r>
    </w:p>
    <w:p w14:paraId="08429FA3" w14:textId="77777777" w:rsidR="008941D1" w:rsidRDefault="00000000">
      <w:pPr>
        <w:spacing w:after="120"/>
      </w:pPr>
      <w:r>
        <w:t>☐ Transcript notation completed</w:t>
      </w:r>
    </w:p>
    <w:p w14:paraId="7EF2DF0B" w14:textId="07D1A110" w:rsidR="008941D1" w:rsidRDefault="00000000">
      <w:pPr>
        <w:spacing w:after="120"/>
      </w:pPr>
      <w:r>
        <w:t>Registrar Signature __________________   Administrator Signature ______________</w:t>
      </w:r>
    </w:p>
    <w:p w14:paraId="466396FE" w14:textId="77777777" w:rsidR="008941D1" w:rsidRDefault="008941D1"/>
    <w:p w14:paraId="75A45A9F" w14:textId="77777777" w:rsidR="008941D1" w:rsidRDefault="00000000">
      <w:pPr>
        <w:pStyle w:val="Heading2"/>
      </w:pPr>
      <w:r>
        <w:t>Appendix D-4: ACA Credit Evaluation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6DF887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5897C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84053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65F5873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98AF4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498C5" w14:textId="77777777" w:rsidR="008941D1" w:rsidRDefault="008941D1"/>
        </w:tc>
      </w:tr>
      <w:tr w:rsidR="008941D1" w14:paraId="1496C4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15E64" w14:textId="77777777" w:rsidR="008941D1" w:rsidRDefault="00000000">
            <w:r>
              <w:t>ACA Program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EDD26" w14:textId="77777777" w:rsidR="008941D1" w:rsidRDefault="008941D1"/>
        </w:tc>
      </w:tr>
      <w:tr w:rsidR="008941D1" w14:paraId="5B5930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A0AE6" w14:textId="77777777" w:rsidR="008941D1" w:rsidRDefault="00000000">
            <w:r>
              <w:t>Summer/Year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0C7E" w14:textId="77777777" w:rsidR="008941D1" w:rsidRDefault="008941D1"/>
        </w:tc>
      </w:tr>
      <w:tr w:rsidR="008941D1" w14:paraId="3EF27BC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4C98D" w14:textId="77777777" w:rsidR="008941D1" w:rsidRDefault="00000000">
            <w:r>
              <w:t>Registrar Reviewing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4D87F" w14:textId="77777777" w:rsidR="008941D1" w:rsidRDefault="008941D1"/>
        </w:tc>
      </w:tr>
    </w:tbl>
    <w:p w14:paraId="7783032A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1"/>
        <w:gridCol w:w="1655"/>
        <w:gridCol w:w="2795"/>
        <w:gridCol w:w="1268"/>
        <w:gridCol w:w="1321"/>
      </w:tblGrid>
      <w:tr w:rsidR="008941D1" w14:paraId="147FA97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D50D9" w14:textId="77777777" w:rsidR="008941D1" w:rsidRDefault="00000000">
            <w:r>
              <w:rPr>
                <w:b/>
                <w:bCs/>
              </w:rPr>
              <w:t>ACA Course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398EF" w14:textId="77777777" w:rsidR="008941D1" w:rsidRDefault="00000000">
            <w:r>
              <w:rPr>
                <w:b/>
                <w:bCs/>
              </w:rPr>
              <w:t>Credit Awarded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EC54A" w14:textId="77777777" w:rsidR="008941D1" w:rsidRDefault="00000000">
            <w:r>
              <w:rPr>
                <w:b/>
                <w:bCs/>
              </w:rPr>
              <w:t>Equivalent HS Course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39820" w14:textId="77777777" w:rsidR="008941D1" w:rsidRDefault="00000000">
            <w:r>
              <w:rPr>
                <w:b/>
                <w:bCs/>
              </w:rPr>
              <w:t>Carnegie Unit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FE135" w14:textId="77777777" w:rsidR="008941D1" w:rsidRDefault="00000000">
            <w:r>
              <w:rPr>
                <w:b/>
                <w:bCs/>
              </w:rPr>
              <w:t>Accepted</w:t>
            </w:r>
          </w:p>
        </w:tc>
      </w:tr>
      <w:tr w:rsidR="008941D1" w14:paraId="7A7A209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3F8D8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E3110" w14:textId="77777777" w:rsidR="008941D1" w:rsidRDefault="00000000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D0E4D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A7CF6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8ACCD" w14:textId="77777777" w:rsidR="008941D1" w:rsidRDefault="00000000">
            <w:r>
              <w:t>☐</w:t>
            </w:r>
          </w:p>
        </w:tc>
      </w:tr>
      <w:tr w:rsidR="008941D1" w14:paraId="187567C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150A5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F934B" w14:textId="77777777" w:rsidR="008941D1" w:rsidRDefault="00000000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29DC8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BCCF5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2C1E5" w14:textId="77777777" w:rsidR="008941D1" w:rsidRDefault="00000000">
            <w:r>
              <w:t>☐</w:t>
            </w:r>
          </w:p>
        </w:tc>
      </w:tr>
    </w:tbl>
    <w:p w14:paraId="6B1BF5BE" w14:textId="77777777" w:rsidR="008941D1" w:rsidRDefault="008941D1"/>
    <w:p w14:paraId="2AAF64CC" w14:textId="77777777" w:rsidR="008941D1" w:rsidRDefault="00000000">
      <w:pPr>
        <w:pStyle w:val="Heading3"/>
      </w:pPr>
      <w:r>
        <w:t>Verification Checklist</w:t>
      </w:r>
    </w:p>
    <w:p w14:paraId="25BAB9CE" w14:textId="77777777" w:rsidR="008941D1" w:rsidRDefault="00000000">
      <w:pPr>
        <w:spacing w:after="120"/>
      </w:pPr>
      <w:r>
        <w:t>☐ Official ACA transcript received</w:t>
      </w:r>
    </w:p>
    <w:p w14:paraId="0776E98F" w14:textId="77777777" w:rsidR="008941D1" w:rsidRDefault="00000000">
      <w:pPr>
        <w:spacing w:after="120"/>
      </w:pPr>
      <w:r>
        <w:t>☐ Student eligibility verified</w:t>
      </w:r>
    </w:p>
    <w:p w14:paraId="77EABEA1" w14:textId="77777777" w:rsidR="008941D1" w:rsidRDefault="00000000">
      <w:pPr>
        <w:spacing w:after="120"/>
      </w:pPr>
      <w:r>
        <w:t>☐ Course equivalency reviewed</w:t>
      </w:r>
    </w:p>
    <w:p w14:paraId="03A022B9" w14:textId="77777777" w:rsidR="008941D1" w:rsidRDefault="00000000">
      <w:pPr>
        <w:spacing w:after="120"/>
      </w:pPr>
      <w:r>
        <w:t>☐ Transcript notation completed</w:t>
      </w:r>
    </w:p>
    <w:p w14:paraId="3160CCD4" w14:textId="77777777" w:rsidR="008941D1" w:rsidRDefault="00000000">
      <w:pPr>
        <w:spacing w:after="120"/>
      </w:pPr>
      <w:r>
        <w:t>☐ GPA implications reviewed</w:t>
      </w:r>
    </w:p>
    <w:p w14:paraId="699EAEA4" w14:textId="77777777" w:rsidR="008941D1" w:rsidRDefault="00000000">
      <w:pPr>
        <w:spacing w:after="120"/>
      </w:pPr>
      <w:r>
        <w:t>☐ Graduation pathway updated</w:t>
      </w:r>
    </w:p>
    <w:p w14:paraId="079EAA50" w14:textId="77777777" w:rsidR="008941D1" w:rsidRDefault="00000000">
      <w:pPr>
        <w:spacing w:after="120"/>
      </w:pPr>
      <w:r>
        <w:t>Suggested Transcript Notation: Course completed through Adventist Colleges Abroad (ACA).</w:t>
      </w:r>
    </w:p>
    <w:p w14:paraId="6CF885A4" w14:textId="03D0E436" w:rsidR="008941D1" w:rsidRDefault="00000000">
      <w:pPr>
        <w:spacing w:after="120"/>
      </w:pPr>
      <w:r>
        <w:t>Registrar Signature __________________   Principal Signature __________________</w:t>
      </w:r>
    </w:p>
    <w:p w14:paraId="152BE8D4" w14:textId="77777777" w:rsidR="008941D1" w:rsidRDefault="008941D1"/>
    <w:p w14:paraId="508FD76B" w14:textId="77777777" w:rsidR="008941D1" w:rsidRDefault="00000000">
      <w:pPr>
        <w:pStyle w:val="Heading2"/>
      </w:pPr>
      <w:r>
        <w:lastRenderedPageBreak/>
        <w:t>Appendix D-5: Online Coursework Approval &amp; Evaluation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38704C1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80BDF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C4859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5E86E3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4967A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DAB06" w14:textId="77777777" w:rsidR="008941D1" w:rsidRDefault="008941D1"/>
        </w:tc>
      </w:tr>
      <w:tr w:rsidR="008941D1" w14:paraId="6D3E8BB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E8C35" w14:textId="77777777" w:rsidR="008941D1" w:rsidRDefault="00000000">
            <w:r>
              <w:t>Grade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5D1CE" w14:textId="77777777" w:rsidR="008941D1" w:rsidRDefault="008941D1"/>
        </w:tc>
      </w:tr>
      <w:tr w:rsidR="008941D1" w14:paraId="1E4839D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1C45" w14:textId="77777777" w:rsidR="008941D1" w:rsidRDefault="00000000">
            <w:r>
              <w:t>Online Provider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D3C89" w14:textId="77777777" w:rsidR="008941D1" w:rsidRDefault="008941D1"/>
        </w:tc>
      </w:tr>
      <w:tr w:rsidR="008941D1" w14:paraId="526310B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F1643" w14:textId="77777777" w:rsidR="008941D1" w:rsidRDefault="00000000">
            <w:r>
              <w:t>Course Requested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5F48A" w14:textId="77777777" w:rsidR="008941D1" w:rsidRDefault="008941D1"/>
        </w:tc>
      </w:tr>
    </w:tbl>
    <w:p w14:paraId="3D847034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1800"/>
      </w:tblGrid>
      <w:tr w:rsidR="008941D1" w14:paraId="30EA29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1582E" w14:textId="77777777" w:rsidR="008941D1" w:rsidRDefault="00000000">
            <w:r>
              <w:rPr>
                <w:b/>
                <w:bCs/>
              </w:rPr>
              <w:t>Review Item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095A9" w14:textId="77777777" w:rsidR="008941D1" w:rsidRDefault="00000000">
            <w:r>
              <w:rPr>
                <w:b/>
                <w:bCs/>
              </w:rPr>
              <w:t>Verified</w:t>
            </w:r>
          </w:p>
        </w:tc>
      </w:tr>
      <w:tr w:rsidR="008941D1" w14:paraId="59DABFD2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D6495" w14:textId="77777777" w:rsidR="008941D1" w:rsidRDefault="00000000">
            <w:r>
              <w:t>Provider accreditation verified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86B58" w14:textId="77777777" w:rsidR="008941D1" w:rsidRDefault="00000000">
            <w:r>
              <w:t>☐</w:t>
            </w:r>
          </w:p>
        </w:tc>
      </w:tr>
      <w:tr w:rsidR="008941D1" w14:paraId="27E320BB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C59D" w14:textId="77777777" w:rsidR="008941D1" w:rsidRDefault="00000000">
            <w:r>
              <w:t>Course aligns with graduation requirements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2E836" w14:textId="77777777" w:rsidR="008941D1" w:rsidRDefault="00000000">
            <w:r>
              <w:t>☐</w:t>
            </w:r>
          </w:p>
        </w:tc>
      </w:tr>
      <w:tr w:rsidR="008941D1" w14:paraId="39905FF9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B79DA" w14:textId="77777777" w:rsidR="008941D1" w:rsidRDefault="00000000">
            <w:r>
              <w:t>Administrative approval granted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E8AD1" w14:textId="77777777" w:rsidR="008941D1" w:rsidRDefault="00000000">
            <w:r>
              <w:t>☐</w:t>
            </w:r>
          </w:p>
        </w:tc>
      </w:tr>
      <w:tr w:rsidR="008941D1" w14:paraId="1CBC01B4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EAA72" w14:textId="77777777" w:rsidR="008941D1" w:rsidRDefault="00000000">
            <w:r>
              <w:t>Monitoring plan established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DD333" w14:textId="77777777" w:rsidR="008941D1" w:rsidRDefault="00000000">
            <w:r>
              <w:t>☐</w:t>
            </w:r>
          </w:p>
        </w:tc>
      </w:tr>
      <w:tr w:rsidR="008941D1" w14:paraId="75A045FE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A1660" w14:textId="77777777" w:rsidR="008941D1" w:rsidRDefault="00000000">
            <w:r>
              <w:t>Transcript notation procedures reviewed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965B8" w14:textId="77777777" w:rsidR="008941D1" w:rsidRDefault="00000000">
            <w:r>
              <w:t>☐</w:t>
            </w:r>
          </w:p>
        </w:tc>
      </w:tr>
    </w:tbl>
    <w:p w14:paraId="20AA0EBF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2160"/>
        <w:gridCol w:w="1680"/>
        <w:gridCol w:w="1440"/>
      </w:tblGrid>
      <w:tr w:rsidR="008941D1" w14:paraId="4A28097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47766" w14:textId="77777777" w:rsidR="008941D1" w:rsidRDefault="00000000">
            <w:r>
              <w:rPr>
                <w:b/>
                <w:bCs/>
              </w:rPr>
              <w:t>Course Title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55EDE" w14:textId="77777777" w:rsidR="008941D1" w:rsidRDefault="00000000">
            <w:r>
              <w:rPr>
                <w:b/>
                <w:bCs/>
              </w:rPr>
              <w:t>Credit Value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54A2E" w14:textId="77777777" w:rsidR="008941D1" w:rsidRDefault="00000000">
            <w:r>
              <w:rPr>
                <w:b/>
                <w:bCs/>
              </w:rPr>
              <w:t>Completion Date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BB741" w14:textId="77777777" w:rsidR="008941D1" w:rsidRDefault="00000000">
            <w:r>
              <w:rPr>
                <w:b/>
                <w:bCs/>
              </w:rPr>
              <w:t>Final Grade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20BB6" w14:textId="77777777" w:rsidR="008941D1" w:rsidRDefault="00000000">
            <w:r>
              <w:rPr>
                <w:b/>
                <w:bCs/>
              </w:rPr>
              <w:t>Approved</w:t>
            </w:r>
          </w:p>
        </w:tc>
      </w:tr>
      <w:tr w:rsidR="008941D1" w14:paraId="4633FB9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F73CA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A059D" w14:textId="77777777" w:rsidR="008941D1" w:rsidRDefault="00000000"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65430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8B4E4" w14:textId="77777777" w:rsidR="008941D1" w:rsidRDefault="00000000">
            <w:r>
              <w:t xml:space="preserve"> 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0679F" w14:textId="77777777" w:rsidR="008941D1" w:rsidRDefault="00000000">
            <w:r>
              <w:t>☐</w:t>
            </w:r>
          </w:p>
        </w:tc>
      </w:tr>
    </w:tbl>
    <w:p w14:paraId="5A9EBEFF" w14:textId="77777777" w:rsidR="00014B1F" w:rsidRDefault="00014B1F">
      <w:pPr>
        <w:spacing w:after="120"/>
      </w:pPr>
    </w:p>
    <w:p w14:paraId="53482FAA" w14:textId="28907B4C" w:rsidR="008941D1" w:rsidRDefault="00000000">
      <w:pPr>
        <w:spacing w:after="120"/>
      </w:pPr>
      <w:r>
        <w:t>Registrar Signature _________________   Administrator Signature _______________</w:t>
      </w:r>
    </w:p>
    <w:p w14:paraId="13597C1B" w14:textId="77777777" w:rsidR="008941D1" w:rsidRDefault="008941D1"/>
    <w:p w14:paraId="6AFAC823" w14:textId="77777777" w:rsidR="008941D1" w:rsidRDefault="00000000">
      <w:pPr>
        <w:pStyle w:val="Heading2"/>
      </w:pPr>
      <w:r>
        <w:t>Appendix D-6: Home School Credit Evaluation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941D1" w14:paraId="4A8A13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CC6A0" w14:textId="77777777" w:rsidR="008941D1" w:rsidRDefault="00000000">
            <w:r>
              <w:rPr>
                <w:b/>
                <w:bCs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CAEC7" w14:textId="77777777" w:rsidR="008941D1" w:rsidRDefault="00000000">
            <w:r>
              <w:rPr>
                <w:b/>
                <w:bCs/>
              </w:rPr>
              <w:t>Information</w:t>
            </w:r>
          </w:p>
        </w:tc>
      </w:tr>
      <w:tr w:rsidR="008941D1" w14:paraId="7B01ABE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B4ECD" w14:textId="77777777" w:rsidR="008941D1" w:rsidRDefault="00000000">
            <w:r>
              <w:t>Student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AC984" w14:textId="77777777" w:rsidR="008941D1" w:rsidRDefault="008941D1"/>
        </w:tc>
      </w:tr>
      <w:tr w:rsidR="008941D1" w14:paraId="651A635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C02A1" w14:textId="77777777" w:rsidR="008941D1" w:rsidRDefault="00000000">
            <w:r>
              <w:t>Previous Educational Setting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D81D3" w14:textId="77777777" w:rsidR="008941D1" w:rsidRDefault="008941D1"/>
        </w:tc>
      </w:tr>
      <w:tr w:rsidR="008941D1" w14:paraId="237B4C9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25C85" w14:textId="77777777" w:rsidR="008941D1" w:rsidRDefault="00000000">
            <w:r>
              <w:t>Grade Level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43894" w14:textId="77777777" w:rsidR="008941D1" w:rsidRDefault="008941D1"/>
        </w:tc>
      </w:tr>
      <w:tr w:rsidR="008941D1" w14:paraId="35509E2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56FD4" w14:textId="77777777" w:rsidR="008941D1" w:rsidRDefault="00000000">
            <w:r>
              <w:t>Date Reviewed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FFC58" w14:textId="77777777" w:rsidR="008941D1" w:rsidRDefault="008941D1"/>
        </w:tc>
      </w:tr>
    </w:tbl>
    <w:p w14:paraId="70CF0983" w14:textId="77777777" w:rsidR="008941D1" w:rsidRDefault="008941D1"/>
    <w:p w14:paraId="51ACE944" w14:textId="77777777" w:rsidR="008941D1" w:rsidRDefault="00000000">
      <w:pPr>
        <w:pStyle w:val="Heading3"/>
      </w:pPr>
      <w:r>
        <w:t>Documentation Review</w:t>
      </w:r>
    </w:p>
    <w:p w14:paraId="717DA726" w14:textId="77777777" w:rsidR="008941D1" w:rsidRDefault="00000000">
      <w:pPr>
        <w:spacing w:after="120"/>
      </w:pPr>
      <w:r>
        <w:t>☐ Transcript provided</w:t>
      </w:r>
    </w:p>
    <w:p w14:paraId="7C8247A6" w14:textId="77777777" w:rsidR="008941D1" w:rsidRDefault="00000000">
      <w:pPr>
        <w:spacing w:after="120"/>
      </w:pPr>
      <w:r>
        <w:t>☐ Course descriptions reviewed</w:t>
      </w:r>
    </w:p>
    <w:p w14:paraId="2D03AC42" w14:textId="77777777" w:rsidR="008941D1" w:rsidRDefault="00000000">
      <w:pPr>
        <w:spacing w:after="120"/>
      </w:pPr>
      <w:r>
        <w:lastRenderedPageBreak/>
        <w:t>☐ Portfolio/work samples reviewed</w:t>
      </w:r>
    </w:p>
    <w:p w14:paraId="00F42AAF" w14:textId="77777777" w:rsidR="008941D1" w:rsidRDefault="00000000">
      <w:pPr>
        <w:spacing w:after="120"/>
      </w:pPr>
      <w:r>
        <w:t>☐ Standardized testing reviewed</w:t>
      </w:r>
    </w:p>
    <w:p w14:paraId="321632B9" w14:textId="77777777" w:rsidR="008941D1" w:rsidRDefault="00000000">
      <w:pPr>
        <w:spacing w:after="120"/>
      </w:pPr>
      <w:r>
        <w:t>☐ Instructional hours reviewed</w:t>
      </w:r>
    </w:p>
    <w:p w14:paraId="18A4B110" w14:textId="77777777" w:rsidR="008941D1" w:rsidRDefault="00000000">
      <w:pPr>
        <w:spacing w:after="120"/>
      </w:pPr>
      <w:r>
        <w:t>☐ Parent/guardian interview completed when applicable</w:t>
      </w:r>
    </w:p>
    <w:p w14:paraId="0129673B" w14:textId="77777777" w:rsidR="008941D1" w:rsidRDefault="008941D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1680"/>
        <w:gridCol w:w="2400"/>
        <w:gridCol w:w="1200"/>
      </w:tblGrid>
      <w:tr w:rsidR="008941D1" w14:paraId="45319E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9E4F1" w14:textId="77777777" w:rsidR="008941D1" w:rsidRDefault="00000000">
            <w:r>
              <w:rPr>
                <w:b/>
                <w:bCs/>
              </w:rPr>
              <w:t>Course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0AA9B" w14:textId="77777777" w:rsidR="008941D1" w:rsidRDefault="00000000">
            <w:r>
              <w:rPr>
                <w:b/>
                <w:bCs/>
              </w:rPr>
              <w:t>Proposed Credit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E0114" w14:textId="77777777" w:rsidR="008941D1" w:rsidRDefault="00000000">
            <w:r>
              <w:rPr>
                <w:b/>
                <w:bCs/>
              </w:rPr>
              <w:t>Credit Accepted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C575F" w14:textId="77777777" w:rsidR="008941D1" w:rsidRDefault="00000000">
            <w:r>
              <w:rPr>
                <w:b/>
                <w:bCs/>
              </w:rPr>
              <w:t>Equivalent Course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0C20F" w14:textId="77777777" w:rsidR="008941D1" w:rsidRDefault="00000000">
            <w:r>
              <w:rPr>
                <w:b/>
                <w:bCs/>
              </w:rPr>
              <w:t>Notes</w:t>
            </w:r>
          </w:p>
        </w:tc>
      </w:tr>
      <w:tr w:rsidR="008941D1" w14:paraId="50F121A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B7C29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6DF93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BEA76" w14:textId="77777777" w:rsidR="008941D1" w:rsidRDefault="00000000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E8575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2DC7B" w14:textId="77777777" w:rsidR="008941D1" w:rsidRDefault="00000000">
            <w:r>
              <w:t xml:space="preserve"> </w:t>
            </w:r>
          </w:p>
        </w:tc>
      </w:tr>
      <w:tr w:rsidR="008941D1" w14:paraId="773EE26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46AF1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77BA3" w14:textId="77777777" w:rsidR="008941D1" w:rsidRDefault="00000000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EFF1F" w14:textId="77777777" w:rsidR="008941D1" w:rsidRDefault="00000000">
            <w:r>
              <w:t xml:space="preserve"> 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E191D" w14:textId="77777777" w:rsidR="008941D1" w:rsidRDefault="00000000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620A2" w14:textId="77777777" w:rsidR="008941D1" w:rsidRDefault="00000000">
            <w:r>
              <w:t xml:space="preserve"> </w:t>
            </w:r>
          </w:p>
        </w:tc>
      </w:tr>
    </w:tbl>
    <w:p w14:paraId="42809DC7" w14:textId="77777777" w:rsidR="008941D1" w:rsidRDefault="00000000">
      <w:pPr>
        <w:spacing w:after="120"/>
      </w:pPr>
      <w:r>
        <w:t>☐ Credits accepted   ☐ Partial credits accepted   ☐ Additional assessment required   ☐ Administrative review required</w:t>
      </w:r>
    </w:p>
    <w:p w14:paraId="5B31A7A5" w14:textId="335C81E5" w:rsidR="008941D1" w:rsidRDefault="00000000">
      <w:pPr>
        <w:spacing w:after="120"/>
      </w:pPr>
      <w:r>
        <w:t>Registrar Signature ________________   Administrator Signature _________________</w:t>
      </w:r>
    </w:p>
    <w:p w14:paraId="1AF9424E" w14:textId="77777777" w:rsidR="008941D1" w:rsidRDefault="008941D1"/>
    <w:p w14:paraId="67716A3F" w14:textId="77777777" w:rsidR="008941D1" w:rsidRDefault="00000000">
      <w:pPr>
        <w:pStyle w:val="Heading2"/>
      </w:pPr>
      <w:r>
        <w:t>Appendix D-7: Graduation Requirement Credit Tracking Worksheet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160"/>
        <w:gridCol w:w="2160"/>
        <w:gridCol w:w="2040"/>
      </w:tblGrid>
      <w:tr w:rsidR="008941D1" w14:paraId="67E3F1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5F0C5" w14:textId="77777777" w:rsidR="008941D1" w:rsidRDefault="00000000">
            <w:r>
              <w:rPr>
                <w:b/>
                <w:bCs/>
              </w:rPr>
              <w:t>Requirement Area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26F09" w14:textId="77777777" w:rsidR="008941D1" w:rsidRDefault="00000000">
            <w:r>
              <w:rPr>
                <w:b/>
                <w:bCs/>
              </w:rPr>
              <w:t>Credits Required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A9253" w14:textId="77777777" w:rsidR="008941D1" w:rsidRDefault="00000000">
            <w:r>
              <w:rPr>
                <w:b/>
                <w:bCs/>
              </w:rPr>
              <w:t>Credits Earned</w:t>
            </w:r>
          </w:p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C3CC4" w14:textId="77777777" w:rsidR="008941D1" w:rsidRDefault="00000000">
            <w:r>
              <w:rPr>
                <w:b/>
                <w:bCs/>
              </w:rPr>
              <w:t>Remaining</w:t>
            </w:r>
          </w:p>
        </w:tc>
      </w:tr>
      <w:tr w:rsidR="008941D1" w14:paraId="34FAEC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2CB33" w14:textId="77777777" w:rsidR="008941D1" w:rsidRDefault="00000000">
            <w:r>
              <w:t>English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A30B4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B46AD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33A27" w14:textId="77777777" w:rsidR="008941D1" w:rsidRDefault="008941D1"/>
        </w:tc>
      </w:tr>
      <w:tr w:rsidR="008941D1" w14:paraId="698DD01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30D28" w14:textId="77777777" w:rsidR="008941D1" w:rsidRDefault="00000000">
            <w:r>
              <w:t>Mathematics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C81B6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8F636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A6050" w14:textId="77777777" w:rsidR="008941D1" w:rsidRDefault="008941D1"/>
        </w:tc>
      </w:tr>
      <w:tr w:rsidR="008941D1" w14:paraId="27D2F99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46224" w14:textId="77777777" w:rsidR="008941D1" w:rsidRDefault="00000000">
            <w:r>
              <w:t>Science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5AE83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48A3F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849C5" w14:textId="77777777" w:rsidR="008941D1" w:rsidRDefault="008941D1"/>
        </w:tc>
      </w:tr>
      <w:tr w:rsidR="008941D1" w14:paraId="2A31E9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D46F4" w14:textId="77777777" w:rsidR="008941D1" w:rsidRDefault="00000000">
            <w:r>
              <w:t>Social Studies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7F493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EA7DC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A7186" w14:textId="77777777" w:rsidR="008941D1" w:rsidRDefault="008941D1"/>
        </w:tc>
      </w:tr>
      <w:tr w:rsidR="008941D1" w14:paraId="65DE101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76D61" w14:textId="77777777" w:rsidR="008941D1" w:rsidRDefault="00000000">
            <w:r>
              <w:t>Religion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C04FE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86D8C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F7591" w14:textId="77777777" w:rsidR="008941D1" w:rsidRDefault="008941D1"/>
        </w:tc>
      </w:tr>
      <w:tr w:rsidR="008941D1" w14:paraId="0AB7FE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D43F1" w14:textId="77777777" w:rsidR="008941D1" w:rsidRDefault="00000000">
            <w:r>
              <w:t>PE/Health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41D63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83894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F68E6" w14:textId="77777777" w:rsidR="008941D1" w:rsidRDefault="008941D1"/>
        </w:tc>
      </w:tr>
      <w:tr w:rsidR="008941D1" w14:paraId="0F1561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C5704" w14:textId="77777777" w:rsidR="008941D1" w:rsidRDefault="00000000">
            <w:r>
              <w:t>Fine Arts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30AC6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10AFE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FB3E7" w14:textId="77777777" w:rsidR="008941D1" w:rsidRDefault="008941D1"/>
        </w:tc>
      </w:tr>
      <w:tr w:rsidR="008941D1" w14:paraId="3B6AD9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B9C96" w14:textId="77777777" w:rsidR="008941D1" w:rsidRDefault="00000000">
            <w:r>
              <w:t>World Languages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2FBD5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4164F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8BF2C" w14:textId="77777777" w:rsidR="008941D1" w:rsidRDefault="008941D1"/>
        </w:tc>
      </w:tr>
      <w:tr w:rsidR="008941D1" w14:paraId="752318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A2CD4" w14:textId="77777777" w:rsidR="008941D1" w:rsidRDefault="00000000">
            <w:r>
              <w:t>Electives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66B33" w14:textId="77777777" w:rsidR="008941D1" w:rsidRDefault="008941D1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B677C" w14:textId="77777777" w:rsidR="008941D1" w:rsidRDefault="008941D1"/>
        </w:tc>
        <w:tc>
          <w:tcPr>
            <w:tcW w:w="2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DBF5C" w14:textId="77777777" w:rsidR="008941D1" w:rsidRDefault="008941D1"/>
        </w:tc>
      </w:tr>
    </w:tbl>
    <w:p w14:paraId="5E7FE0D0" w14:textId="77777777" w:rsidR="008941D1" w:rsidRDefault="008941D1"/>
    <w:p w14:paraId="6AE0658D" w14:textId="77777777" w:rsidR="008941D1" w:rsidRDefault="00000000">
      <w:pPr>
        <w:spacing w:after="120"/>
      </w:pPr>
      <w:r>
        <w:t>Graduation Status:</w:t>
      </w:r>
    </w:p>
    <w:p w14:paraId="3DA4B1D5" w14:textId="77777777" w:rsidR="008941D1" w:rsidRDefault="00000000">
      <w:pPr>
        <w:spacing w:after="120"/>
      </w:pPr>
      <w:r>
        <w:t>☐ On Track   ☐ Monitor Closely   ☐ Deficiencies Present</w:t>
      </w:r>
    </w:p>
    <w:p w14:paraId="72470986" w14:textId="77777777" w:rsidR="008941D1" w:rsidRDefault="00000000">
      <w:pPr>
        <w:spacing w:after="120"/>
      </w:pPr>
      <w:r>
        <w:t>Recommended Intervention/Next Steps:</w:t>
      </w:r>
    </w:p>
    <w:p w14:paraId="2A454F05" w14:textId="77777777" w:rsidR="008941D1" w:rsidRDefault="008941D1"/>
    <w:p w14:paraId="16507005" w14:textId="77777777" w:rsidR="00014B1F" w:rsidRPr="00014B1F" w:rsidRDefault="00014B1F" w:rsidP="00014B1F">
      <w:pPr>
        <w:spacing w:after="120"/>
        <w:rPr>
          <w:b/>
          <w:bCs/>
          <w:color w:val="2E4057"/>
          <w:sz w:val="28"/>
          <w:szCs w:val="28"/>
        </w:rPr>
      </w:pPr>
      <w:r w:rsidRPr="00014B1F">
        <w:rPr>
          <w:b/>
          <w:bCs/>
          <w:color w:val="2E4057"/>
          <w:sz w:val="28"/>
          <w:szCs w:val="28"/>
        </w:rPr>
        <w:t>Recommended Best Practices</w:t>
      </w:r>
    </w:p>
    <w:p w14:paraId="26E61DD3" w14:textId="77777777" w:rsidR="00014B1F" w:rsidRPr="00014B1F" w:rsidRDefault="00014B1F" w:rsidP="00014B1F">
      <w:r w:rsidRPr="00014B1F">
        <w:t>Schools should:</w:t>
      </w:r>
    </w:p>
    <w:p w14:paraId="6512EF5B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lastRenderedPageBreak/>
        <w:t>Maintain completed evaluation forms in cumulative files</w:t>
      </w:r>
    </w:p>
    <w:p w14:paraId="22756FBF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t>Require official transcripts whenever possible</w:t>
      </w:r>
    </w:p>
    <w:p w14:paraId="0E4CA544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t>Document all transfer and equivalency decisions</w:t>
      </w:r>
    </w:p>
    <w:p w14:paraId="2D6CE1FE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t>Apply evaluation procedures consistently</w:t>
      </w:r>
    </w:p>
    <w:p w14:paraId="4526A145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t>Review graduation implications carefully</w:t>
      </w:r>
    </w:p>
    <w:p w14:paraId="76059F4B" w14:textId="77777777" w:rsidR="00014B1F" w:rsidRPr="00014B1F" w:rsidRDefault="00014B1F" w:rsidP="00014B1F">
      <w:pPr>
        <w:pStyle w:val="ListParagraph"/>
        <w:numPr>
          <w:ilvl w:val="0"/>
          <w:numId w:val="6"/>
        </w:numPr>
      </w:pPr>
      <w:r w:rsidRPr="00014B1F">
        <w:t>Ensure administrator oversight when appropriate</w:t>
      </w:r>
    </w:p>
    <w:p w14:paraId="50BCE82C" w14:textId="77777777" w:rsidR="00014B1F" w:rsidRPr="00014B1F" w:rsidRDefault="00882E95" w:rsidP="00014B1F">
      <w:pPr>
        <w:spacing w:after="120"/>
        <w:rPr>
          <w:b/>
          <w:bCs/>
          <w:color w:val="2E4057"/>
          <w:sz w:val="28"/>
          <w:szCs w:val="28"/>
        </w:rPr>
      </w:pPr>
      <w:r w:rsidRPr="00882E95">
        <w:rPr>
          <w:b/>
          <w:noProof/>
          <w:color w:val="2E4057"/>
          <w:sz w:val="28"/>
          <w:szCs w:val="28"/>
        </w:rPr>
        <w:pict w14:anchorId="57FC4E3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23B76C" w14:textId="77777777" w:rsidR="00014B1F" w:rsidRPr="00014B1F" w:rsidRDefault="00014B1F" w:rsidP="00014B1F">
      <w:pPr>
        <w:spacing w:after="120"/>
        <w:rPr>
          <w:b/>
          <w:bCs/>
          <w:color w:val="2E4057"/>
          <w:sz w:val="28"/>
          <w:szCs w:val="28"/>
        </w:rPr>
      </w:pPr>
      <w:r w:rsidRPr="00014B1F">
        <w:rPr>
          <w:b/>
          <w:bCs/>
          <w:color w:val="2E4057"/>
          <w:sz w:val="28"/>
          <w:szCs w:val="28"/>
        </w:rPr>
        <w:t>Accreditation Considerations</w:t>
      </w:r>
    </w:p>
    <w:p w14:paraId="4740A976" w14:textId="77777777" w:rsidR="00014B1F" w:rsidRPr="00014B1F" w:rsidRDefault="00014B1F" w:rsidP="00014B1F">
      <w:r w:rsidRPr="00014B1F">
        <w:t>Credit evaluation procedures are frequently reviewed during:</w:t>
      </w:r>
    </w:p>
    <w:p w14:paraId="16B1FE0B" w14:textId="77777777" w:rsidR="00014B1F" w:rsidRPr="00014B1F" w:rsidRDefault="00014B1F" w:rsidP="00014B1F">
      <w:pPr>
        <w:pStyle w:val="ListParagraph"/>
        <w:numPr>
          <w:ilvl w:val="0"/>
          <w:numId w:val="7"/>
        </w:numPr>
      </w:pPr>
      <w:r w:rsidRPr="00014B1F">
        <w:t>Accreditation visits</w:t>
      </w:r>
    </w:p>
    <w:p w14:paraId="456BAE3C" w14:textId="77777777" w:rsidR="00014B1F" w:rsidRPr="00014B1F" w:rsidRDefault="00014B1F" w:rsidP="00014B1F">
      <w:pPr>
        <w:pStyle w:val="ListParagraph"/>
        <w:numPr>
          <w:ilvl w:val="0"/>
          <w:numId w:val="7"/>
        </w:numPr>
      </w:pPr>
      <w:r w:rsidRPr="00014B1F">
        <w:t>Transcript audits</w:t>
      </w:r>
    </w:p>
    <w:p w14:paraId="4F07FD27" w14:textId="77777777" w:rsidR="00014B1F" w:rsidRPr="00014B1F" w:rsidRDefault="00014B1F" w:rsidP="00014B1F">
      <w:pPr>
        <w:pStyle w:val="ListParagraph"/>
        <w:numPr>
          <w:ilvl w:val="0"/>
          <w:numId w:val="7"/>
        </w:numPr>
      </w:pPr>
      <w:r w:rsidRPr="00014B1F">
        <w:t>Graduation reviews</w:t>
      </w:r>
    </w:p>
    <w:p w14:paraId="00879458" w14:textId="77777777" w:rsidR="00014B1F" w:rsidRDefault="00014B1F" w:rsidP="00014B1F">
      <w:pPr>
        <w:pStyle w:val="ListParagraph"/>
        <w:numPr>
          <w:ilvl w:val="0"/>
          <w:numId w:val="7"/>
        </w:numPr>
      </w:pPr>
      <w:r w:rsidRPr="00014B1F">
        <w:t>Institutional evaluations</w:t>
      </w:r>
    </w:p>
    <w:p w14:paraId="34BE7F4B" w14:textId="77777777" w:rsidR="00014B1F" w:rsidRPr="00014B1F" w:rsidRDefault="00014B1F" w:rsidP="00014B1F"/>
    <w:p w14:paraId="6C5298E8" w14:textId="77777777" w:rsidR="00014B1F" w:rsidRPr="00014B1F" w:rsidRDefault="00014B1F" w:rsidP="00014B1F">
      <w:r w:rsidRPr="00014B1F">
        <w:t>Schools should maintain organized documentation supporting:</w:t>
      </w:r>
    </w:p>
    <w:p w14:paraId="37C0EB2D" w14:textId="77777777" w:rsidR="00014B1F" w:rsidRPr="00014B1F" w:rsidRDefault="00014B1F" w:rsidP="00014B1F">
      <w:pPr>
        <w:pStyle w:val="ListParagraph"/>
        <w:numPr>
          <w:ilvl w:val="0"/>
          <w:numId w:val="8"/>
        </w:numPr>
      </w:pPr>
      <w:r w:rsidRPr="00014B1F">
        <w:t>Credit acceptance decisions</w:t>
      </w:r>
    </w:p>
    <w:p w14:paraId="7F0AFC21" w14:textId="77777777" w:rsidR="00014B1F" w:rsidRPr="00014B1F" w:rsidRDefault="00014B1F" w:rsidP="00014B1F">
      <w:pPr>
        <w:pStyle w:val="ListParagraph"/>
        <w:numPr>
          <w:ilvl w:val="0"/>
          <w:numId w:val="8"/>
        </w:numPr>
      </w:pPr>
      <w:r w:rsidRPr="00014B1F">
        <w:t>Course equivalencies</w:t>
      </w:r>
    </w:p>
    <w:p w14:paraId="63777592" w14:textId="77777777" w:rsidR="00014B1F" w:rsidRPr="00014B1F" w:rsidRDefault="00014B1F" w:rsidP="00014B1F">
      <w:pPr>
        <w:pStyle w:val="ListParagraph"/>
        <w:numPr>
          <w:ilvl w:val="0"/>
          <w:numId w:val="8"/>
        </w:numPr>
      </w:pPr>
      <w:r w:rsidRPr="00014B1F">
        <w:t>External coursework approvals</w:t>
      </w:r>
    </w:p>
    <w:p w14:paraId="78E65E58" w14:textId="77777777" w:rsidR="00014B1F" w:rsidRPr="00014B1F" w:rsidRDefault="00014B1F" w:rsidP="00014B1F">
      <w:pPr>
        <w:pStyle w:val="ListParagraph"/>
        <w:numPr>
          <w:ilvl w:val="0"/>
          <w:numId w:val="8"/>
        </w:numPr>
      </w:pPr>
      <w:r w:rsidRPr="00014B1F">
        <w:t>Graduation pathway adjustments</w:t>
      </w:r>
    </w:p>
    <w:p w14:paraId="65074C44" w14:textId="3D84C611" w:rsidR="00014B1F" w:rsidRPr="00014B1F" w:rsidRDefault="00882E95" w:rsidP="00014B1F">
      <w:pPr>
        <w:spacing w:after="120"/>
        <w:rPr>
          <w:b/>
          <w:bCs/>
          <w:color w:val="2E4057"/>
          <w:sz w:val="28"/>
          <w:szCs w:val="28"/>
        </w:rPr>
      </w:pPr>
      <w:r w:rsidRPr="00882E95">
        <w:rPr>
          <w:b/>
          <w:noProof/>
          <w:color w:val="2E4057"/>
          <w:sz w:val="28"/>
          <w:szCs w:val="28"/>
        </w:rPr>
        <w:pict w14:anchorId="38FBD55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05B620" w14:textId="77777777" w:rsidR="00014B1F" w:rsidRPr="00014B1F" w:rsidRDefault="00014B1F" w:rsidP="00014B1F">
      <w:pPr>
        <w:spacing w:after="120"/>
        <w:rPr>
          <w:b/>
          <w:bCs/>
          <w:color w:val="2E4057"/>
          <w:sz w:val="28"/>
          <w:szCs w:val="28"/>
        </w:rPr>
      </w:pPr>
      <w:r w:rsidRPr="00014B1F">
        <w:rPr>
          <w:b/>
          <w:bCs/>
          <w:color w:val="2E4057"/>
          <w:sz w:val="28"/>
          <w:szCs w:val="28"/>
        </w:rPr>
        <w:t>Guiding Principle</w:t>
      </w:r>
    </w:p>
    <w:p w14:paraId="4A28D945" w14:textId="77777777" w:rsidR="00014B1F" w:rsidRPr="00014B1F" w:rsidRDefault="00014B1F" w:rsidP="00014B1F">
      <w:r w:rsidRPr="00014B1F">
        <w:t>Credit evaluation procedures should consistently reflect:</w:t>
      </w:r>
    </w:p>
    <w:p w14:paraId="1C23F845" w14:textId="77777777" w:rsidR="00014B1F" w:rsidRPr="00014B1F" w:rsidRDefault="00014B1F" w:rsidP="00014B1F">
      <w:pPr>
        <w:pStyle w:val="ListParagraph"/>
        <w:numPr>
          <w:ilvl w:val="0"/>
          <w:numId w:val="9"/>
        </w:numPr>
      </w:pPr>
      <w:r w:rsidRPr="00014B1F">
        <w:t>Accuracy</w:t>
      </w:r>
    </w:p>
    <w:p w14:paraId="2AF83E7E" w14:textId="77777777" w:rsidR="00014B1F" w:rsidRPr="00014B1F" w:rsidRDefault="00014B1F" w:rsidP="00014B1F">
      <w:pPr>
        <w:pStyle w:val="ListParagraph"/>
        <w:numPr>
          <w:ilvl w:val="0"/>
          <w:numId w:val="9"/>
        </w:numPr>
      </w:pPr>
      <w:r w:rsidRPr="00014B1F">
        <w:t>Fairness</w:t>
      </w:r>
    </w:p>
    <w:p w14:paraId="10822FEF" w14:textId="77777777" w:rsidR="00014B1F" w:rsidRPr="00014B1F" w:rsidRDefault="00014B1F" w:rsidP="00014B1F">
      <w:pPr>
        <w:pStyle w:val="ListParagraph"/>
        <w:numPr>
          <w:ilvl w:val="0"/>
          <w:numId w:val="9"/>
        </w:numPr>
      </w:pPr>
      <w:r w:rsidRPr="00014B1F">
        <w:t>Academic integrity</w:t>
      </w:r>
    </w:p>
    <w:p w14:paraId="6D75943A" w14:textId="77777777" w:rsidR="00014B1F" w:rsidRPr="00014B1F" w:rsidRDefault="00014B1F" w:rsidP="00014B1F">
      <w:pPr>
        <w:pStyle w:val="ListParagraph"/>
        <w:numPr>
          <w:ilvl w:val="0"/>
          <w:numId w:val="9"/>
        </w:numPr>
      </w:pPr>
      <w:r w:rsidRPr="00014B1F">
        <w:t>Consistency</w:t>
      </w:r>
    </w:p>
    <w:p w14:paraId="52C45BF2" w14:textId="77777777" w:rsidR="00014B1F" w:rsidRPr="00014B1F" w:rsidRDefault="00014B1F" w:rsidP="00014B1F">
      <w:pPr>
        <w:pStyle w:val="ListParagraph"/>
        <w:numPr>
          <w:ilvl w:val="0"/>
          <w:numId w:val="9"/>
        </w:numPr>
      </w:pPr>
      <w:r w:rsidRPr="00014B1F">
        <w:t>Transparency</w:t>
      </w:r>
    </w:p>
    <w:p w14:paraId="52083BE3" w14:textId="77777777" w:rsidR="00014B1F" w:rsidRDefault="00014B1F" w:rsidP="00014B1F">
      <w:pPr>
        <w:pStyle w:val="ListParagraph"/>
        <w:numPr>
          <w:ilvl w:val="0"/>
          <w:numId w:val="9"/>
        </w:numPr>
      </w:pPr>
      <w:r w:rsidRPr="00014B1F">
        <w:t>Institutional accountability</w:t>
      </w:r>
    </w:p>
    <w:p w14:paraId="5940F274" w14:textId="77777777" w:rsidR="00014B1F" w:rsidRPr="00014B1F" w:rsidRDefault="00014B1F" w:rsidP="00014B1F"/>
    <w:p w14:paraId="20EE5FAA" w14:textId="77777777" w:rsidR="00014B1F" w:rsidRPr="00014B1F" w:rsidRDefault="00014B1F" w:rsidP="00014B1F">
      <w:r w:rsidRPr="00014B1F">
        <w:t>Careful credit evaluation practices help ensure that transcripts, graduation decisions, and academic records accurately reflect student achievement and institutional standards.</w:t>
      </w:r>
    </w:p>
    <w:p w14:paraId="73D8BB52" w14:textId="77777777" w:rsidR="00014B1F" w:rsidRPr="00014B1F" w:rsidRDefault="00014B1F" w:rsidP="00014B1F">
      <w:pPr>
        <w:spacing w:after="120"/>
        <w:rPr>
          <w:b/>
          <w:bCs/>
          <w:color w:val="2E4057"/>
          <w:sz w:val="28"/>
          <w:szCs w:val="28"/>
        </w:rPr>
      </w:pPr>
    </w:p>
    <w:p w14:paraId="3D5FFF2C" w14:textId="56C673AC" w:rsidR="008941D1" w:rsidRDefault="00000000">
      <w:pPr>
        <w:spacing w:after="120"/>
      </w:pPr>
      <w:r>
        <w:t>.</w:t>
      </w:r>
    </w:p>
    <w:sectPr w:rsidR="008941D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CF6"/>
    <w:multiLevelType w:val="hybridMultilevel"/>
    <w:tmpl w:val="4AD8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5E8"/>
    <w:multiLevelType w:val="hybridMultilevel"/>
    <w:tmpl w:val="924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6079"/>
    <w:multiLevelType w:val="multilevel"/>
    <w:tmpl w:val="9EB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F729E"/>
    <w:multiLevelType w:val="multilevel"/>
    <w:tmpl w:val="D84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8486F"/>
    <w:multiLevelType w:val="hybridMultilevel"/>
    <w:tmpl w:val="3FE8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13CD1"/>
    <w:multiLevelType w:val="hybridMultilevel"/>
    <w:tmpl w:val="AEC41384"/>
    <w:lvl w:ilvl="0" w:tplc="EC0621A6">
      <w:start w:val="1"/>
      <w:numFmt w:val="bullet"/>
      <w:lvlText w:val="●"/>
      <w:lvlJc w:val="left"/>
      <w:pPr>
        <w:ind w:left="720" w:hanging="360"/>
      </w:pPr>
    </w:lvl>
    <w:lvl w:ilvl="1" w:tplc="30244634">
      <w:start w:val="1"/>
      <w:numFmt w:val="bullet"/>
      <w:lvlText w:val="○"/>
      <w:lvlJc w:val="left"/>
      <w:pPr>
        <w:ind w:left="1440" w:hanging="360"/>
      </w:pPr>
    </w:lvl>
    <w:lvl w:ilvl="2" w:tplc="AE3850A0">
      <w:start w:val="1"/>
      <w:numFmt w:val="bullet"/>
      <w:lvlText w:val="■"/>
      <w:lvlJc w:val="left"/>
      <w:pPr>
        <w:ind w:left="2160" w:hanging="360"/>
      </w:pPr>
    </w:lvl>
    <w:lvl w:ilvl="3" w:tplc="79B47440">
      <w:start w:val="1"/>
      <w:numFmt w:val="bullet"/>
      <w:lvlText w:val="●"/>
      <w:lvlJc w:val="left"/>
      <w:pPr>
        <w:ind w:left="2880" w:hanging="360"/>
      </w:pPr>
    </w:lvl>
    <w:lvl w:ilvl="4" w:tplc="380237D2">
      <w:start w:val="1"/>
      <w:numFmt w:val="bullet"/>
      <w:lvlText w:val="○"/>
      <w:lvlJc w:val="left"/>
      <w:pPr>
        <w:ind w:left="3600" w:hanging="360"/>
      </w:pPr>
    </w:lvl>
    <w:lvl w:ilvl="5" w:tplc="D8E45748">
      <w:start w:val="1"/>
      <w:numFmt w:val="bullet"/>
      <w:lvlText w:val="■"/>
      <w:lvlJc w:val="left"/>
      <w:pPr>
        <w:ind w:left="4320" w:hanging="360"/>
      </w:pPr>
    </w:lvl>
    <w:lvl w:ilvl="6" w:tplc="BF3AC93C">
      <w:start w:val="1"/>
      <w:numFmt w:val="bullet"/>
      <w:lvlText w:val="●"/>
      <w:lvlJc w:val="left"/>
      <w:pPr>
        <w:ind w:left="5040" w:hanging="360"/>
      </w:pPr>
    </w:lvl>
    <w:lvl w:ilvl="7" w:tplc="C0D65B9E">
      <w:start w:val="1"/>
      <w:numFmt w:val="bullet"/>
      <w:lvlText w:val="●"/>
      <w:lvlJc w:val="left"/>
      <w:pPr>
        <w:ind w:left="5760" w:hanging="360"/>
      </w:pPr>
    </w:lvl>
    <w:lvl w:ilvl="8" w:tplc="251E4C76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2F713D52"/>
    <w:multiLevelType w:val="multilevel"/>
    <w:tmpl w:val="857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80AE1"/>
    <w:multiLevelType w:val="hybridMultilevel"/>
    <w:tmpl w:val="17D2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84915"/>
    <w:multiLevelType w:val="hybridMultilevel"/>
    <w:tmpl w:val="C826E73E"/>
    <w:lvl w:ilvl="0" w:tplc="B2DC237E">
      <w:start w:val="1"/>
      <w:numFmt w:val="bullet"/>
      <w:lvlText w:val="•"/>
      <w:lvlJc w:val="left"/>
      <w:pPr>
        <w:ind w:left="720" w:hanging="360"/>
      </w:pPr>
    </w:lvl>
    <w:lvl w:ilvl="1" w:tplc="E520A59A">
      <w:numFmt w:val="decimal"/>
      <w:lvlText w:val=""/>
      <w:lvlJc w:val="left"/>
    </w:lvl>
    <w:lvl w:ilvl="2" w:tplc="AF9206B8">
      <w:numFmt w:val="decimal"/>
      <w:lvlText w:val=""/>
      <w:lvlJc w:val="left"/>
    </w:lvl>
    <w:lvl w:ilvl="3" w:tplc="FB8CED18">
      <w:numFmt w:val="decimal"/>
      <w:lvlText w:val=""/>
      <w:lvlJc w:val="left"/>
    </w:lvl>
    <w:lvl w:ilvl="4" w:tplc="4D9A5D58">
      <w:numFmt w:val="decimal"/>
      <w:lvlText w:val=""/>
      <w:lvlJc w:val="left"/>
    </w:lvl>
    <w:lvl w:ilvl="5" w:tplc="7C22A1B8">
      <w:numFmt w:val="decimal"/>
      <w:lvlText w:val=""/>
      <w:lvlJc w:val="left"/>
    </w:lvl>
    <w:lvl w:ilvl="6" w:tplc="9F74D3AE">
      <w:numFmt w:val="decimal"/>
      <w:lvlText w:val=""/>
      <w:lvlJc w:val="left"/>
    </w:lvl>
    <w:lvl w:ilvl="7" w:tplc="540E06FE">
      <w:numFmt w:val="decimal"/>
      <w:lvlText w:val=""/>
      <w:lvlJc w:val="left"/>
    </w:lvl>
    <w:lvl w:ilvl="8" w:tplc="9DD0E5D6">
      <w:numFmt w:val="decimal"/>
      <w:lvlText w:val=""/>
      <w:lvlJc w:val="left"/>
    </w:lvl>
  </w:abstractNum>
  <w:abstractNum w:abstractNumId="9" w15:restartNumberingAfterBreak="0">
    <w:nsid w:val="45406B8A"/>
    <w:multiLevelType w:val="multilevel"/>
    <w:tmpl w:val="A376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E363D"/>
    <w:multiLevelType w:val="hybridMultilevel"/>
    <w:tmpl w:val="E82462FC"/>
    <w:lvl w:ilvl="0" w:tplc="DD88682A">
      <w:start w:val="1"/>
      <w:numFmt w:val="bullet"/>
      <w:lvlText w:val="☐"/>
      <w:lvlJc w:val="left"/>
      <w:pPr>
        <w:ind w:left="720" w:hanging="360"/>
      </w:pPr>
    </w:lvl>
    <w:lvl w:ilvl="1" w:tplc="AEE2ABBA">
      <w:numFmt w:val="decimal"/>
      <w:lvlText w:val=""/>
      <w:lvlJc w:val="left"/>
    </w:lvl>
    <w:lvl w:ilvl="2" w:tplc="9CFC1BEC">
      <w:numFmt w:val="decimal"/>
      <w:lvlText w:val=""/>
      <w:lvlJc w:val="left"/>
    </w:lvl>
    <w:lvl w:ilvl="3" w:tplc="8656F512">
      <w:numFmt w:val="decimal"/>
      <w:lvlText w:val=""/>
      <w:lvlJc w:val="left"/>
    </w:lvl>
    <w:lvl w:ilvl="4" w:tplc="55EA8BF4">
      <w:numFmt w:val="decimal"/>
      <w:lvlText w:val=""/>
      <w:lvlJc w:val="left"/>
    </w:lvl>
    <w:lvl w:ilvl="5" w:tplc="A950F098">
      <w:numFmt w:val="decimal"/>
      <w:lvlText w:val=""/>
      <w:lvlJc w:val="left"/>
    </w:lvl>
    <w:lvl w:ilvl="6" w:tplc="9BA6CC32">
      <w:numFmt w:val="decimal"/>
      <w:lvlText w:val=""/>
      <w:lvlJc w:val="left"/>
    </w:lvl>
    <w:lvl w:ilvl="7" w:tplc="2A008570">
      <w:numFmt w:val="decimal"/>
      <w:lvlText w:val=""/>
      <w:lvlJc w:val="left"/>
    </w:lvl>
    <w:lvl w:ilvl="8" w:tplc="8214DF2C">
      <w:numFmt w:val="decimal"/>
      <w:lvlText w:val=""/>
      <w:lvlJc w:val="left"/>
    </w:lvl>
  </w:abstractNum>
  <w:num w:numId="1" w16cid:durableId="1722243938">
    <w:abstractNumId w:val="5"/>
    <w:lvlOverride w:ilvl="0">
      <w:startOverride w:val="1"/>
    </w:lvlOverride>
  </w:num>
  <w:num w:numId="2" w16cid:durableId="2120100730">
    <w:abstractNumId w:val="9"/>
  </w:num>
  <w:num w:numId="3" w16cid:durableId="290599992">
    <w:abstractNumId w:val="6"/>
  </w:num>
  <w:num w:numId="4" w16cid:durableId="848836945">
    <w:abstractNumId w:val="2"/>
  </w:num>
  <w:num w:numId="5" w16cid:durableId="1530214534">
    <w:abstractNumId w:val="3"/>
  </w:num>
  <w:num w:numId="6" w16cid:durableId="258223530">
    <w:abstractNumId w:val="0"/>
  </w:num>
  <w:num w:numId="7" w16cid:durableId="1114860307">
    <w:abstractNumId w:val="4"/>
  </w:num>
  <w:num w:numId="8" w16cid:durableId="1868058019">
    <w:abstractNumId w:val="7"/>
  </w:num>
  <w:num w:numId="9" w16cid:durableId="96300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D1"/>
    <w:rsid w:val="00014B1F"/>
    <w:rsid w:val="007A12A9"/>
    <w:rsid w:val="00882E95"/>
    <w:rsid w:val="008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98EC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2026-06-11T19:40:00Z</dcterms:modified>
</cp:coreProperties>
</file>