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FD0A" w14:textId="77777777" w:rsidR="00466CD1" w:rsidRDefault="00000000">
      <w:pPr>
        <w:pStyle w:val="Heading1"/>
      </w:pPr>
      <w:r>
        <w:t>Appendix C — Graduation Audit Templates</w:t>
      </w:r>
    </w:p>
    <w:p w14:paraId="1D244506" w14:textId="77777777" w:rsidR="00466CD1" w:rsidRDefault="00000000">
      <w:pPr>
        <w:spacing w:after="120"/>
      </w:pPr>
      <w:r>
        <w:rPr>
          <w:b/>
          <w:bCs/>
        </w:rPr>
        <w:t>NAD Academy Registrar Handbook</w:t>
      </w:r>
    </w:p>
    <w:p w14:paraId="67A94DF1" w14:textId="77777777" w:rsidR="000845FE" w:rsidRDefault="000845FE" w:rsidP="000845FE">
      <w:r w:rsidRPr="000845FE">
        <w:t>Graduation audits serve as the official process used to verify that students have successfully completed all institutional and graduation requirements necessary to receive a diploma. Graduation audits should be conducted regularly throughout a student’s secondary experience, with increased monitoring during grades 11 and 12.</w:t>
      </w:r>
    </w:p>
    <w:p w14:paraId="11E565ED" w14:textId="77777777" w:rsidR="000845FE" w:rsidRPr="000845FE" w:rsidRDefault="000845FE" w:rsidP="000845FE"/>
    <w:p w14:paraId="652006DE" w14:textId="77777777" w:rsidR="000845FE" w:rsidRPr="000845FE" w:rsidRDefault="000845FE" w:rsidP="000845FE">
      <w:r w:rsidRPr="000845FE">
        <w:t>The following templates are intended to provide schools with sample structures for graduation review, deficiency monitoring, diploma clearance, and graduation verification procedures.</w:t>
      </w:r>
    </w:p>
    <w:p w14:paraId="18B45734" w14:textId="77777777" w:rsidR="000845FE" w:rsidRPr="000845FE" w:rsidRDefault="000845FE" w:rsidP="000845FE">
      <w:r w:rsidRPr="000845FE">
        <w:t>Schools may adapt these templates as needed while maintaining alignment with:</w:t>
      </w:r>
    </w:p>
    <w:p w14:paraId="59823696" w14:textId="77777777" w:rsidR="000845FE" w:rsidRPr="000845FE" w:rsidRDefault="000845FE" w:rsidP="000845FE">
      <w:pPr>
        <w:numPr>
          <w:ilvl w:val="0"/>
          <w:numId w:val="3"/>
        </w:numPr>
      </w:pPr>
      <w:r w:rsidRPr="000845FE">
        <w:t>NAD graduation expectations</w:t>
      </w:r>
    </w:p>
    <w:p w14:paraId="73750A61" w14:textId="77777777" w:rsidR="000845FE" w:rsidRPr="000845FE" w:rsidRDefault="000845FE" w:rsidP="000845FE">
      <w:pPr>
        <w:numPr>
          <w:ilvl w:val="0"/>
          <w:numId w:val="3"/>
        </w:numPr>
      </w:pPr>
      <w:r w:rsidRPr="000845FE">
        <w:t>Institutional policies</w:t>
      </w:r>
    </w:p>
    <w:p w14:paraId="6C1C2F09" w14:textId="77777777" w:rsidR="000845FE" w:rsidRPr="000845FE" w:rsidRDefault="000845FE" w:rsidP="000845FE">
      <w:pPr>
        <w:numPr>
          <w:ilvl w:val="0"/>
          <w:numId w:val="3"/>
        </w:numPr>
      </w:pPr>
      <w:r w:rsidRPr="000845FE">
        <w:t>Accreditation standards</w:t>
      </w:r>
    </w:p>
    <w:p w14:paraId="10455998" w14:textId="77777777" w:rsidR="000845FE" w:rsidRPr="000845FE" w:rsidRDefault="000845FE" w:rsidP="000845FE">
      <w:pPr>
        <w:numPr>
          <w:ilvl w:val="0"/>
          <w:numId w:val="3"/>
        </w:numPr>
      </w:pPr>
      <w:r w:rsidRPr="000845FE">
        <w:t>Conference educational requirements</w:t>
      </w:r>
    </w:p>
    <w:p w14:paraId="1701232A" w14:textId="77777777" w:rsidR="00466CD1" w:rsidRDefault="00466CD1"/>
    <w:p w14:paraId="21AEB6DC" w14:textId="77777777" w:rsidR="00466CD1" w:rsidRDefault="00000000">
      <w:pPr>
        <w:pStyle w:val="Heading2"/>
      </w:pPr>
      <w:r>
        <w:t>Appendix C-1: Senior Graduation Audit Worksheet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5"/>
        <w:gridCol w:w="6545"/>
      </w:tblGrid>
      <w:tr w:rsidR="00466CD1" w14:paraId="47FE5B5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9DD07" w14:textId="77777777" w:rsidR="00466C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13DD7" w14:textId="77777777" w:rsidR="00466CD1" w:rsidRDefault="00000000">
            <w:r>
              <w:rPr>
                <w:b/>
                <w:bCs/>
              </w:rPr>
              <w:t>Information</w:t>
            </w:r>
          </w:p>
        </w:tc>
      </w:tr>
      <w:tr w:rsidR="00466CD1" w14:paraId="48B533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1EFCC" w14:textId="77777777" w:rsidR="00466C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90F84" w14:textId="77777777" w:rsidR="00466CD1" w:rsidRDefault="00466CD1"/>
        </w:tc>
      </w:tr>
      <w:tr w:rsidR="00466CD1" w14:paraId="36AFEF8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18BE0" w14:textId="77777777" w:rsidR="00466CD1" w:rsidRDefault="00000000">
            <w:r>
              <w:t>Student ID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FFDFE" w14:textId="77777777" w:rsidR="00466CD1" w:rsidRDefault="00466CD1"/>
        </w:tc>
      </w:tr>
      <w:tr w:rsidR="00466CD1" w14:paraId="036CC0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44032" w14:textId="77777777" w:rsidR="00466CD1" w:rsidRDefault="00000000">
            <w:r>
              <w:t>Graduation Year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F7C34" w14:textId="77777777" w:rsidR="00466CD1" w:rsidRDefault="00466CD1"/>
        </w:tc>
      </w:tr>
      <w:tr w:rsidR="00466CD1" w14:paraId="604FB0B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F2D38" w14:textId="77777777" w:rsidR="00466CD1" w:rsidRDefault="00000000">
            <w:r>
              <w:t>Date of Audit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6C065" w14:textId="77777777" w:rsidR="00466CD1" w:rsidRDefault="00466CD1"/>
        </w:tc>
      </w:tr>
      <w:tr w:rsidR="00466CD1" w14:paraId="3E04AA4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A5382" w14:textId="77777777" w:rsidR="00466CD1" w:rsidRDefault="00000000">
            <w:r>
              <w:t>Registrar Completing Audit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2A0EF" w14:textId="77777777" w:rsidR="00466CD1" w:rsidRDefault="00466CD1"/>
        </w:tc>
      </w:tr>
      <w:tr w:rsidR="00466CD1" w14:paraId="3BF0A95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5E54C" w14:textId="77777777" w:rsidR="00466CD1" w:rsidRDefault="00000000">
            <w:r>
              <w:t>Counselor/Administrator Review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A7D97" w14:textId="77777777" w:rsidR="00466CD1" w:rsidRDefault="00466CD1"/>
        </w:tc>
      </w:tr>
    </w:tbl>
    <w:p w14:paraId="1A9CBA16" w14:textId="77777777" w:rsidR="00466CD1" w:rsidRDefault="00466CD1"/>
    <w:p w14:paraId="099B9046" w14:textId="77777777" w:rsidR="00466CD1" w:rsidRDefault="00000000">
      <w:pPr>
        <w:pStyle w:val="Heading3"/>
      </w:pPr>
      <w:r>
        <w:t>Graduation Requirement Checklist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160"/>
        <w:gridCol w:w="2160"/>
        <w:gridCol w:w="2040"/>
      </w:tblGrid>
      <w:tr w:rsidR="00466CD1" w14:paraId="526192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A7C56" w14:textId="77777777" w:rsidR="00466CD1" w:rsidRDefault="00000000">
            <w:r>
              <w:rPr>
                <w:b/>
                <w:bCs/>
              </w:rPr>
              <w:t>Requirement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0BDD8" w14:textId="77777777" w:rsidR="00466CD1" w:rsidRDefault="00000000">
            <w:r>
              <w:rPr>
                <w:b/>
                <w:bCs/>
              </w:rPr>
              <w:t>Credits Required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FCFB3" w14:textId="77777777" w:rsidR="00466CD1" w:rsidRDefault="00000000">
            <w:r>
              <w:rPr>
                <w:b/>
                <w:bCs/>
              </w:rPr>
              <w:t>Credits Earned</w:t>
            </w:r>
          </w:p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FE3C3" w14:textId="77777777" w:rsidR="00466CD1" w:rsidRDefault="00000000">
            <w:r>
              <w:rPr>
                <w:b/>
                <w:bCs/>
              </w:rPr>
              <w:t>Complete</w:t>
            </w:r>
          </w:p>
        </w:tc>
      </w:tr>
      <w:tr w:rsidR="00466CD1" w14:paraId="2C914CF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1BA7F" w14:textId="77777777" w:rsidR="00466CD1" w:rsidRDefault="00000000">
            <w:r>
              <w:t>English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C557A" w14:textId="77777777" w:rsidR="00466CD1" w:rsidRDefault="00000000">
            <w:r>
              <w:t>4.0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82421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ED4AB" w14:textId="77777777" w:rsidR="00466CD1" w:rsidRDefault="00000000">
            <w:r>
              <w:t>☐</w:t>
            </w:r>
          </w:p>
        </w:tc>
      </w:tr>
      <w:tr w:rsidR="00466CD1" w14:paraId="16834C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22C9E" w14:textId="77777777" w:rsidR="00466CD1" w:rsidRDefault="00000000">
            <w:r>
              <w:t>Mathematics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68C87" w14:textId="77777777" w:rsidR="00466CD1" w:rsidRDefault="00000000">
            <w:r>
              <w:t>4.0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9FCCC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3EB35" w14:textId="77777777" w:rsidR="00466CD1" w:rsidRDefault="00000000">
            <w:r>
              <w:t>☐</w:t>
            </w:r>
          </w:p>
        </w:tc>
      </w:tr>
      <w:tr w:rsidR="00466CD1" w14:paraId="3DC314B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B5041" w14:textId="77777777" w:rsidR="00466CD1" w:rsidRDefault="00000000">
            <w:r>
              <w:t>Science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2A8E1" w14:textId="77777777" w:rsidR="00466CD1" w:rsidRDefault="00000000">
            <w:r>
              <w:t>3.0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57C5C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086DF" w14:textId="77777777" w:rsidR="00466CD1" w:rsidRDefault="00000000">
            <w:r>
              <w:t>☐</w:t>
            </w:r>
          </w:p>
        </w:tc>
      </w:tr>
      <w:tr w:rsidR="00466CD1" w14:paraId="622F6C6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EAC69" w14:textId="77777777" w:rsidR="00466CD1" w:rsidRDefault="00000000">
            <w:r>
              <w:t>Social Studies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9229E" w14:textId="77777777" w:rsidR="00466CD1" w:rsidRDefault="00000000">
            <w:r>
              <w:t>3.0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1E596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16B54" w14:textId="77777777" w:rsidR="00466CD1" w:rsidRDefault="00000000">
            <w:r>
              <w:t>☐</w:t>
            </w:r>
          </w:p>
        </w:tc>
      </w:tr>
      <w:tr w:rsidR="00466CD1" w14:paraId="4746A7F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F758D" w14:textId="77777777" w:rsidR="00466CD1" w:rsidRDefault="00000000">
            <w:r>
              <w:lastRenderedPageBreak/>
              <w:t>Religion/Bible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D87E6" w14:textId="77777777" w:rsidR="00466CD1" w:rsidRDefault="00000000">
            <w:r>
              <w:t>4.0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36F0D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82028" w14:textId="77777777" w:rsidR="00466CD1" w:rsidRDefault="00000000">
            <w:r>
              <w:t>☐</w:t>
            </w:r>
          </w:p>
        </w:tc>
      </w:tr>
      <w:tr w:rsidR="00466CD1" w14:paraId="1F391E8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5F40F" w14:textId="77777777" w:rsidR="00466CD1" w:rsidRDefault="00000000">
            <w:r>
              <w:t>PE/Health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0DB0A" w14:textId="77777777" w:rsidR="00466CD1" w:rsidRDefault="00000000">
            <w:r>
              <w:t>1.0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FBE37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10492" w14:textId="77777777" w:rsidR="00466CD1" w:rsidRDefault="00000000">
            <w:r>
              <w:t>☐</w:t>
            </w:r>
          </w:p>
        </w:tc>
      </w:tr>
      <w:tr w:rsidR="00466CD1" w14:paraId="08D907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59B9A" w14:textId="77777777" w:rsidR="00466CD1" w:rsidRDefault="00000000">
            <w:r>
              <w:t>Fine Arts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F4C60" w14:textId="77777777" w:rsidR="00466CD1" w:rsidRDefault="00000000">
            <w:r>
              <w:t>1.0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1A1DD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B94D1" w14:textId="77777777" w:rsidR="00466CD1" w:rsidRDefault="00000000">
            <w:r>
              <w:t>☐</w:t>
            </w:r>
          </w:p>
        </w:tc>
      </w:tr>
      <w:tr w:rsidR="00466CD1" w14:paraId="0884F9B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51AC1" w14:textId="77777777" w:rsidR="00466CD1" w:rsidRDefault="00000000">
            <w:r>
              <w:t>World Languages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00AFF" w14:textId="77777777" w:rsidR="00466CD1" w:rsidRDefault="00000000">
            <w:r>
              <w:t>2.0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2AAE8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3710F" w14:textId="77777777" w:rsidR="00466CD1" w:rsidRDefault="00000000">
            <w:r>
              <w:t>☐</w:t>
            </w:r>
          </w:p>
        </w:tc>
      </w:tr>
      <w:tr w:rsidR="00466CD1" w14:paraId="135D3E2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C6380" w14:textId="77777777" w:rsidR="00466CD1" w:rsidRDefault="00000000">
            <w:r>
              <w:t>Electives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22209" w14:textId="77777777" w:rsidR="00466CD1" w:rsidRDefault="00466C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06266" w14:textId="77777777" w:rsidR="00466CD1" w:rsidRDefault="00466C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BC690" w14:textId="77777777" w:rsidR="00466CD1" w:rsidRDefault="00000000">
            <w:r>
              <w:t>☐</w:t>
            </w:r>
          </w:p>
        </w:tc>
      </w:tr>
    </w:tbl>
    <w:p w14:paraId="7B274991" w14:textId="77777777" w:rsidR="00466CD1" w:rsidRDefault="00466CD1"/>
    <w:p w14:paraId="2D3E3E3B" w14:textId="77777777" w:rsidR="00466CD1" w:rsidRDefault="00000000">
      <w:pPr>
        <w:pStyle w:val="Heading3"/>
      </w:pPr>
      <w:r>
        <w:t>Graduation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3160"/>
        <w:gridCol w:w="3000"/>
      </w:tblGrid>
      <w:tr w:rsidR="00466CD1" w14:paraId="11F3CA7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62F54" w14:textId="77777777" w:rsidR="00466CD1" w:rsidRDefault="00000000">
            <w:r>
              <w:rPr>
                <w:b/>
                <w:bCs/>
              </w:rPr>
              <w:t>Item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297CF" w14:textId="77777777" w:rsidR="00466CD1" w:rsidRDefault="00000000">
            <w:r>
              <w:rPr>
                <w:b/>
                <w:bCs/>
              </w:rPr>
              <w:t>Requirement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6C86D" w14:textId="77777777" w:rsidR="00466CD1" w:rsidRDefault="00000000">
            <w:r>
              <w:rPr>
                <w:b/>
                <w:bCs/>
              </w:rPr>
              <w:t>Status</w:t>
            </w:r>
          </w:p>
        </w:tc>
      </w:tr>
      <w:tr w:rsidR="00466CD1" w14:paraId="0F63B6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B6BBB" w14:textId="77777777" w:rsidR="00466CD1" w:rsidRDefault="00000000">
            <w:r>
              <w:t>Total Credits Earned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0D4BA" w14:textId="77777777" w:rsidR="00466CD1" w:rsidRDefault="00466CD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DBDB5" w14:textId="77777777" w:rsidR="00466CD1" w:rsidRDefault="00000000">
            <w:r>
              <w:t>☐ Complete</w:t>
            </w:r>
          </w:p>
        </w:tc>
      </w:tr>
      <w:tr w:rsidR="00466CD1" w14:paraId="755476D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570E0" w14:textId="77777777" w:rsidR="00466CD1" w:rsidRDefault="00000000">
            <w:r>
              <w:t>Minimum GPA Met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83777" w14:textId="77777777" w:rsidR="00466CD1" w:rsidRDefault="00466CD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48DE7" w14:textId="77777777" w:rsidR="00466CD1" w:rsidRDefault="00000000">
            <w:r>
              <w:t>☐ Complete</w:t>
            </w:r>
          </w:p>
        </w:tc>
      </w:tr>
      <w:tr w:rsidR="00466CD1" w14:paraId="0B41A41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FD81E" w14:textId="77777777" w:rsidR="00466CD1" w:rsidRDefault="00000000">
            <w:r>
              <w:t>Residency Requirement Met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2DD2D" w14:textId="77777777" w:rsidR="00466CD1" w:rsidRDefault="00466CD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BDEDE" w14:textId="77777777" w:rsidR="00466CD1" w:rsidRDefault="00000000">
            <w:r>
              <w:t>☐ Complete</w:t>
            </w:r>
          </w:p>
        </w:tc>
      </w:tr>
      <w:tr w:rsidR="00466CD1" w14:paraId="1DCB743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1F8F3" w14:textId="77777777" w:rsidR="00466CD1" w:rsidRDefault="00000000">
            <w:r>
              <w:t>Community Service Completed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86B41" w14:textId="77777777" w:rsidR="00466CD1" w:rsidRDefault="00466CD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76286" w14:textId="77777777" w:rsidR="00466CD1" w:rsidRDefault="00000000">
            <w:r>
              <w:t>☐ Complete</w:t>
            </w:r>
          </w:p>
        </w:tc>
      </w:tr>
      <w:tr w:rsidR="00466CD1" w14:paraId="1E48494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62B0A" w14:textId="77777777" w:rsidR="00466CD1" w:rsidRDefault="00000000">
            <w:r>
              <w:t>Attendance Requirements Met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DD5EE" w14:textId="77777777" w:rsidR="00466CD1" w:rsidRDefault="00466CD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4E740" w14:textId="77777777" w:rsidR="00466CD1" w:rsidRDefault="00000000">
            <w:r>
              <w:t>☐ Complete</w:t>
            </w:r>
          </w:p>
        </w:tc>
      </w:tr>
      <w:tr w:rsidR="00466CD1" w14:paraId="2D2194D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0307D" w14:textId="77777777" w:rsidR="00466CD1" w:rsidRDefault="00000000">
            <w:r>
              <w:t>Financial Clearance Verified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10361" w14:textId="77777777" w:rsidR="00466CD1" w:rsidRDefault="00466CD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B5D28" w14:textId="77777777" w:rsidR="00466CD1" w:rsidRDefault="00000000">
            <w:r>
              <w:t>☐ Complete</w:t>
            </w:r>
          </w:p>
        </w:tc>
      </w:tr>
    </w:tbl>
    <w:p w14:paraId="7C5880C7" w14:textId="77777777" w:rsidR="00466CD1" w:rsidRDefault="00466CD1"/>
    <w:p w14:paraId="6A514FB8" w14:textId="77777777" w:rsidR="00466CD1" w:rsidRDefault="00000000">
      <w:pPr>
        <w:spacing w:after="120"/>
      </w:pPr>
      <w:r>
        <w:t>Graduation Audit Notes:</w:t>
      </w:r>
    </w:p>
    <w:p w14:paraId="4C6C4898" w14:textId="77777777" w:rsidR="00466CD1" w:rsidRDefault="00466CD1"/>
    <w:p w14:paraId="7129C7A2" w14:textId="77777777" w:rsidR="00466CD1" w:rsidRDefault="00000000">
      <w:pPr>
        <w:spacing w:after="120"/>
      </w:pPr>
      <w:r>
        <w:t>Final Graduation Recommendation:</w:t>
      </w:r>
    </w:p>
    <w:p w14:paraId="6ADC7893" w14:textId="77777777" w:rsidR="00466CD1" w:rsidRDefault="00000000">
      <w:pPr>
        <w:spacing w:after="120"/>
      </w:pPr>
      <w:r>
        <w:t>☐ Approved for Graduation</w:t>
      </w:r>
    </w:p>
    <w:p w14:paraId="270AA0CE" w14:textId="77777777" w:rsidR="00466CD1" w:rsidRDefault="00000000">
      <w:pPr>
        <w:spacing w:after="120"/>
      </w:pPr>
      <w:r>
        <w:t>☐ Pending Deficiencies</w:t>
      </w:r>
    </w:p>
    <w:p w14:paraId="5DC7CCFC" w14:textId="77777777" w:rsidR="00466CD1" w:rsidRDefault="00000000">
      <w:pPr>
        <w:spacing w:after="120"/>
      </w:pPr>
      <w:r>
        <w:t>☐ Not Yet Eligible for Graduation</w:t>
      </w:r>
    </w:p>
    <w:p w14:paraId="550FCAB2" w14:textId="77777777" w:rsidR="00466CD1" w:rsidRDefault="00466CD1"/>
    <w:p w14:paraId="59DFDEC3" w14:textId="77777777" w:rsidR="00466CD1" w:rsidRDefault="00000000">
      <w:pPr>
        <w:spacing w:after="120"/>
      </w:pPr>
      <w:r>
        <w:t>Registrar Signature ___________________________   Date ___________________</w:t>
      </w:r>
    </w:p>
    <w:p w14:paraId="7C71BF58" w14:textId="77777777" w:rsidR="00466CD1" w:rsidRDefault="00000000">
      <w:pPr>
        <w:spacing w:after="120"/>
      </w:pPr>
      <w:r>
        <w:t>Administrator Signature _______________________   Date ___________________</w:t>
      </w:r>
    </w:p>
    <w:p w14:paraId="32C69160" w14:textId="77777777" w:rsidR="00466CD1" w:rsidRDefault="00466CD1"/>
    <w:p w14:paraId="06C3D3D7" w14:textId="77777777" w:rsidR="00466CD1" w:rsidRDefault="00000000">
      <w:pPr>
        <w:pStyle w:val="Heading2"/>
      </w:pPr>
      <w:r>
        <w:t>Appendix C-2: Graduation Deficiency Tracking Form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66CD1" w14:paraId="796148F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288EB" w14:textId="77777777" w:rsidR="00466CD1" w:rsidRDefault="00000000">
            <w:r>
              <w:rPr>
                <w:b/>
                <w:bCs/>
              </w:rPr>
              <w:lastRenderedPageBreak/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B607B" w14:textId="77777777" w:rsidR="00466CD1" w:rsidRDefault="00000000">
            <w:r>
              <w:rPr>
                <w:b/>
                <w:bCs/>
              </w:rPr>
              <w:t>Information</w:t>
            </w:r>
          </w:p>
        </w:tc>
      </w:tr>
      <w:tr w:rsidR="00466CD1" w14:paraId="5F443DE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9165B" w14:textId="77777777" w:rsidR="00466C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B66D1" w14:textId="77777777" w:rsidR="00466CD1" w:rsidRDefault="00466CD1"/>
        </w:tc>
      </w:tr>
      <w:tr w:rsidR="00466CD1" w14:paraId="0194B79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6FEC3" w14:textId="77777777" w:rsidR="00466CD1" w:rsidRDefault="00000000">
            <w:r>
              <w:t>Grade Level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85BC1" w14:textId="77777777" w:rsidR="00466CD1" w:rsidRDefault="00466CD1"/>
        </w:tc>
      </w:tr>
      <w:tr w:rsidR="00466CD1" w14:paraId="0CB5405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39902" w14:textId="77777777" w:rsidR="00466CD1" w:rsidRDefault="00000000">
            <w:r>
              <w:t>Date Identified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1BF50" w14:textId="77777777" w:rsidR="00466CD1" w:rsidRDefault="00466CD1"/>
        </w:tc>
      </w:tr>
      <w:tr w:rsidR="00466CD1" w14:paraId="53FBC68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25978" w14:textId="77777777" w:rsidR="00466CD1" w:rsidRDefault="00000000">
            <w:r>
              <w:t>Expected Graduation Date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F20D7" w14:textId="77777777" w:rsidR="00466CD1" w:rsidRDefault="00466CD1"/>
        </w:tc>
      </w:tr>
    </w:tbl>
    <w:p w14:paraId="7CFCDF05" w14:textId="77777777" w:rsidR="00466CD1" w:rsidRDefault="00466C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3240"/>
        <w:gridCol w:w="1800"/>
      </w:tblGrid>
      <w:tr w:rsidR="00466CD1" w14:paraId="6200736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4ADD1" w14:textId="77777777" w:rsidR="00466CD1" w:rsidRDefault="00000000">
            <w:r>
              <w:rPr>
                <w:b/>
                <w:bCs/>
              </w:rPr>
              <w:t>Area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CED17" w14:textId="77777777" w:rsidR="00466CD1" w:rsidRDefault="00000000">
            <w:r>
              <w:rPr>
                <w:b/>
                <w:bCs/>
              </w:rPr>
              <w:t>Deficiency</w:t>
            </w:r>
          </w:p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04DBD" w14:textId="77777777" w:rsidR="00466CD1" w:rsidRDefault="00000000">
            <w:r>
              <w:rPr>
                <w:b/>
                <w:bCs/>
              </w:rPr>
              <w:t>Recommended Action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34951" w14:textId="77777777" w:rsidR="00466CD1" w:rsidRDefault="00000000">
            <w:r>
              <w:rPr>
                <w:b/>
                <w:bCs/>
              </w:rPr>
              <w:t>Deadline</w:t>
            </w:r>
          </w:p>
        </w:tc>
      </w:tr>
      <w:tr w:rsidR="00466CD1" w14:paraId="469EBE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915FB" w14:textId="77777777" w:rsidR="00466CD1" w:rsidRDefault="00000000">
            <w:r>
              <w:t>English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D21E9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ADEC8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17128" w14:textId="77777777" w:rsidR="00466CD1" w:rsidRDefault="00466CD1"/>
        </w:tc>
      </w:tr>
      <w:tr w:rsidR="00466CD1" w14:paraId="25C45C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E624E" w14:textId="77777777" w:rsidR="00466CD1" w:rsidRDefault="00000000">
            <w:r>
              <w:t>Mathematics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E25AD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8216F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77304" w14:textId="77777777" w:rsidR="00466CD1" w:rsidRDefault="00466CD1"/>
        </w:tc>
      </w:tr>
      <w:tr w:rsidR="00466CD1" w14:paraId="575C70A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EC5D0" w14:textId="77777777" w:rsidR="00466CD1" w:rsidRDefault="00000000">
            <w:r>
              <w:t>Science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7B8CC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923BA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C8A8F" w14:textId="77777777" w:rsidR="00466CD1" w:rsidRDefault="00466CD1"/>
        </w:tc>
      </w:tr>
      <w:tr w:rsidR="00466CD1" w14:paraId="51A648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BB029" w14:textId="77777777" w:rsidR="00466CD1" w:rsidRDefault="00000000">
            <w:r>
              <w:t>Social Studies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1CC6B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BEF34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45890" w14:textId="77777777" w:rsidR="00466CD1" w:rsidRDefault="00466CD1"/>
        </w:tc>
      </w:tr>
      <w:tr w:rsidR="00466CD1" w14:paraId="3659694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48B2E" w14:textId="77777777" w:rsidR="00466CD1" w:rsidRDefault="00000000">
            <w:r>
              <w:t>Religion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C55E7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851DD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9680B" w14:textId="77777777" w:rsidR="00466CD1" w:rsidRDefault="00466CD1"/>
        </w:tc>
      </w:tr>
      <w:tr w:rsidR="00466CD1" w14:paraId="110205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7B4D0" w14:textId="77777777" w:rsidR="00466CD1" w:rsidRDefault="00000000">
            <w:r>
              <w:t>GPA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04D01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6F71C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2952E" w14:textId="77777777" w:rsidR="00466CD1" w:rsidRDefault="00466CD1"/>
        </w:tc>
      </w:tr>
      <w:tr w:rsidR="00466CD1" w14:paraId="7D73983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3F404" w14:textId="77777777" w:rsidR="00466CD1" w:rsidRDefault="00000000">
            <w:r>
              <w:t>Attendance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4FFB0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1F2A7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6EA33" w14:textId="77777777" w:rsidR="00466CD1" w:rsidRDefault="00466CD1"/>
        </w:tc>
      </w:tr>
      <w:tr w:rsidR="00466CD1" w14:paraId="6A6717D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27EC5" w14:textId="77777777" w:rsidR="00466CD1" w:rsidRDefault="00000000">
            <w:r>
              <w:t>Community Service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625DB" w14:textId="77777777" w:rsidR="00466CD1" w:rsidRDefault="00466CD1"/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717AD" w14:textId="77777777" w:rsidR="00466CD1" w:rsidRDefault="00466CD1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42EE0" w14:textId="77777777" w:rsidR="00466CD1" w:rsidRDefault="00466CD1"/>
        </w:tc>
      </w:tr>
    </w:tbl>
    <w:p w14:paraId="100ABCD2" w14:textId="77777777" w:rsidR="00466CD1" w:rsidRDefault="00466CD1"/>
    <w:p w14:paraId="06FA87BA" w14:textId="77777777" w:rsidR="00466CD1" w:rsidRDefault="00000000">
      <w:pPr>
        <w:spacing w:after="120"/>
      </w:pPr>
      <w:r>
        <w:t>Intervention Plan:</w:t>
      </w:r>
    </w:p>
    <w:p w14:paraId="5435B054" w14:textId="77777777" w:rsidR="00466CD1" w:rsidRDefault="00466C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5160"/>
        <w:gridCol w:w="1800"/>
      </w:tblGrid>
      <w:tr w:rsidR="00466CD1" w14:paraId="2B7E708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A647A" w14:textId="77777777" w:rsidR="00466CD1" w:rsidRDefault="00000000">
            <w:r>
              <w:rPr>
                <w:b/>
                <w:bCs/>
              </w:rPr>
              <w:t>Date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D6D9E" w14:textId="77777777" w:rsidR="00466CD1" w:rsidRDefault="00000000">
            <w:r>
              <w:rPr>
                <w:b/>
                <w:bCs/>
              </w:rPr>
              <w:t>Action Taken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3234F" w14:textId="77777777" w:rsidR="00466CD1" w:rsidRDefault="00000000">
            <w:r>
              <w:rPr>
                <w:b/>
                <w:bCs/>
              </w:rPr>
              <w:t>Staff Initials</w:t>
            </w:r>
          </w:p>
        </w:tc>
      </w:tr>
      <w:tr w:rsidR="00466CD1" w14:paraId="3FD450A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FDB49" w14:textId="77777777" w:rsidR="00466CD1" w:rsidRDefault="00000000">
            <w:r>
              <w:t xml:space="preserve"> 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C5D1A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CA9A1" w14:textId="77777777" w:rsidR="00466CD1" w:rsidRDefault="00000000">
            <w:r>
              <w:t xml:space="preserve"> </w:t>
            </w:r>
          </w:p>
        </w:tc>
      </w:tr>
      <w:tr w:rsidR="00466CD1" w14:paraId="106C09F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68489" w14:textId="77777777" w:rsidR="00466CD1" w:rsidRDefault="00000000">
            <w:r>
              <w:t xml:space="preserve"> 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75743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B507F" w14:textId="77777777" w:rsidR="00466CD1" w:rsidRDefault="00000000">
            <w:r>
              <w:t xml:space="preserve"> </w:t>
            </w:r>
          </w:p>
        </w:tc>
      </w:tr>
      <w:tr w:rsidR="00466CD1" w14:paraId="6F69F81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6AC2F" w14:textId="77777777" w:rsidR="00466CD1" w:rsidRDefault="00000000">
            <w:r>
              <w:t xml:space="preserve"> 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8590C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CF043" w14:textId="77777777" w:rsidR="00466CD1" w:rsidRDefault="00000000">
            <w:r>
              <w:t xml:space="preserve"> </w:t>
            </w:r>
          </w:p>
        </w:tc>
      </w:tr>
    </w:tbl>
    <w:p w14:paraId="4F5F0AE1" w14:textId="77777777" w:rsidR="00466CD1" w:rsidRDefault="00466CD1"/>
    <w:p w14:paraId="0C313E12" w14:textId="77777777" w:rsidR="00466CD1" w:rsidRDefault="00000000">
      <w:pPr>
        <w:pStyle w:val="Heading2"/>
      </w:pPr>
      <w:r>
        <w:t>Appendix C-3: Graduation Clearance Checklist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66CD1" w14:paraId="4426B9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6F455" w14:textId="77777777" w:rsidR="00466C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838C5" w14:textId="77777777" w:rsidR="00466CD1" w:rsidRDefault="00000000">
            <w:r>
              <w:rPr>
                <w:b/>
                <w:bCs/>
              </w:rPr>
              <w:t>Information</w:t>
            </w:r>
          </w:p>
        </w:tc>
      </w:tr>
      <w:tr w:rsidR="00466CD1" w14:paraId="61C6675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5BE30" w14:textId="77777777" w:rsidR="00466C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DFBED" w14:textId="77777777" w:rsidR="00466CD1" w:rsidRDefault="00466CD1"/>
        </w:tc>
      </w:tr>
      <w:tr w:rsidR="00466CD1" w14:paraId="52C6AEC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6A5C9" w14:textId="77777777" w:rsidR="00466CD1" w:rsidRDefault="00000000">
            <w:r>
              <w:t>Graduation Year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2D733" w14:textId="77777777" w:rsidR="00466CD1" w:rsidRDefault="00466CD1"/>
        </w:tc>
      </w:tr>
      <w:tr w:rsidR="00466CD1" w14:paraId="1B9B446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C97D6" w14:textId="77777777" w:rsidR="00466CD1" w:rsidRDefault="00000000">
            <w:r>
              <w:t>Date Reviewed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9AA68" w14:textId="77777777" w:rsidR="00466CD1" w:rsidRDefault="00466CD1"/>
        </w:tc>
      </w:tr>
    </w:tbl>
    <w:p w14:paraId="2E9CF1F9" w14:textId="77777777" w:rsidR="00466CD1" w:rsidRDefault="00466C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0"/>
        <w:gridCol w:w="1800"/>
      </w:tblGrid>
      <w:tr w:rsidR="00466CD1" w14:paraId="0611F42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BB845" w14:textId="77777777" w:rsidR="00466CD1" w:rsidRDefault="00000000">
            <w:r>
              <w:rPr>
                <w:b/>
                <w:bCs/>
              </w:rPr>
              <w:lastRenderedPageBreak/>
              <w:t>Item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90E9A" w14:textId="77777777" w:rsidR="00466CD1" w:rsidRDefault="00000000">
            <w:r>
              <w:rPr>
                <w:b/>
                <w:bCs/>
              </w:rPr>
              <w:t>Verified</w:t>
            </w:r>
          </w:p>
        </w:tc>
      </w:tr>
      <w:tr w:rsidR="00466CD1" w14:paraId="60D9DC25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F42B8" w14:textId="77777777" w:rsidR="00466CD1" w:rsidRDefault="00000000">
            <w:r>
              <w:t>Final grades posted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F778B" w14:textId="77777777" w:rsidR="00466CD1" w:rsidRDefault="00000000">
            <w:r>
              <w:t>☐</w:t>
            </w:r>
          </w:p>
        </w:tc>
      </w:tr>
      <w:tr w:rsidR="00466CD1" w14:paraId="0E24D699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F70AD" w14:textId="77777777" w:rsidR="00466CD1" w:rsidRDefault="00000000">
            <w:r>
              <w:t>Transcript audited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72A4" w14:textId="77777777" w:rsidR="00466CD1" w:rsidRDefault="00000000">
            <w:r>
              <w:t>☐</w:t>
            </w:r>
          </w:p>
        </w:tc>
      </w:tr>
      <w:tr w:rsidR="00466CD1" w14:paraId="521A9675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956F7" w14:textId="77777777" w:rsidR="00466CD1" w:rsidRDefault="00000000">
            <w:r>
              <w:t>GPA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A2217" w14:textId="77777777" w:rsidR="00466CD1" w:rsidRDefault="00000000">
            <w:r>
              <w:t>☐</w:t>
            </w:r>
          </w:p>
        </w:tc>
      </w:tr>
      <w:tr w:rsidR="00466CD1" w14:paraId="6125BFFE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AF8FE" w14:textId="77777777" w:rsidR="00466CD1" w:rsidRDefault="00000000">
            <w:r>
              <w:t>Credits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F1717" w14:textId="77777777" w:rsidR="00466CD1" w:rsidRDefault="00000000">
            <w:r>
              <w:t>☐</w:t>
            </w:r>
          </w:p>
        </w:tc>
      </w:tr>
      <w:tr w:rsidR="00466CD1" w14:paraId="106A42B2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37009" w14:textId="77777777" w:rsidR="00466CD1" w:rsidRDefault="00000000">
            <w:r>
              <w:t>Diploma information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DA6F1" w14:textId="77777777" w:rsidR="00466CD1" w:rsidRDefault="00000000">
            <w:r>
              <w:t>☐</w:t>
            </w:r>
          </w:p>
        </w:tc>
      </w:tr>
      <w:tr w:rsidR="00466CD1" w14:paraId="4DF6DA43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D720A" w14:textId="77777777" w:rsidR="00466CD1" w:rsidRDefault="00000000">
            <w:r>
              <w:t>Community service completed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CDF7E" w14:textId="77777777" w:rsidR="00466CD1" w:rsidRDefault="00000000">
            <w:r>
              <w:t>☐</w:t>
            </w:r>
          </w:p>
        </w:tc>
      </w:tr>
      <w:tr w:rsidR="00466CD1" w14:paraId="5950377C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00EFD" w14:textId="77777777" w:rsidR="00466CD1" w:rsidRDefault="00000000">
            <w:r>
              <w:t>Tuition/account clearance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BC0CC" w14:textId="77777777" w:rsidR="00466CD1" w:rsidRDefault="00000000">
            <w:r>
              <w:t>☐</w:t>
            </w:r>
          </w:p>
        </w:tc>
      </w:tr>
      <w:tr w:rsidR="00466CD1" w14:paraId="3E8B9877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D871B" w14:textId="77777777" w:rsidR="00466CD1" w:rsidRDefault="00000000">
            <w:r>
              <w:t>Technology/books returned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508B4" w14:textId="77777777" w:rsidR="00466CD1" w:rsidRDefault="00000000">
            <w:r>
              <w:t>☐</w:t>
            </w:r>
          </w:p>
        </w:tc>
      </w:tr>
      <w:tr w:rsidR="00466CD1" w14:paraId="547D9DAB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4D41E" w14:textId="77777777" w:rsidR="00466CD1" w:rsidRDefault="00000000">
            <w:r>
              <w:t>Graduation fees paid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A2FEF" w14:textId="77777777" w:rsidR="00466CD1" w:rsidRDefault="00000000">
            <w:r>
              <w:t>☐</w:t>
            </w:r>
          </w:p>
        </w:tc>
      </w:tr>
      <w:tr w:rsidR="00466CD1" w14:paraId="03A2F958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68BA6" w14:textId="77777777" w:rsidR="00466CD1" w:rsidRDefault="00000000">
            <w:r>
              <w:t>Honors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85A09" w14:textId="77777777" w:rsidR="00466CD1" w:rsidRDefault="00000000">
            <w:r>
              <w:t>☐</w:t>
            </w:r>
          </w:p>
        </w:tc>
      </w:tr>
    </w:tbl>
    <w:p w14:paraId="1E4451EE" w14:textId="77777777" w:rsidR="00466CD1" w:rsidRDefault="00466CD1"/>
    <w:p w14:paraId="3E07CA56" w14:textId="77777777" w:rsidR="00466CD1" w:rsidRDefault="00000000">
      <w:pPr>
        <w:spacing w:after="120"/>
      </w:pPr>
      <w:r>
        <w:t>☐ Cleared for Graduation Participation</w:t>
      </w:r>
    </w:p>
    <w:p w14:paraId="4BEA2BE5" w14:textId="77777777" w:rsidR="00466CD1" w:rsidRDefault="00000000">
      <w:pPr>
        <w:spacing w:after="120"/>
      </w:pPr>
      <w:r>
        <w:t>☐ Cleared for Diploma Release</w:t>
      </w:r>
    </w:p>
    <w:p w14:paraId="71A2C42F" w14:textId="77777777" w:rsidR="00466CD1" w:rsidRDefault="00000000">
      <w:pPr>
        <w:spacing w:after="120"/>
      </w:pPr>
      <w:r>
        <w:t>☐ Additional Follow-Up Required</w:t>
      </w:r>
    </w:p>
    <w:p w14:paraId="0C4D30AB" w14:textId="77777777" w:rsidR="00466CD1" w:rsidRDefault="00466CD1"/>
    <w:p w14:paraId="0850D1B0" w14:textId="77777777" w:rsidR="00466CD1" w:rsidRDefault="00000000">
      <w:pPr>
        <w:spacing w:after="120"/>
      </w:pPr>
      <w:r>
        <w:t>Registrar Signature ___________________________</w:t>
      </w:r>
    </w:p>
    <w:p w14:paraId="1F88FDF1" w14:textId="77777777" w:rsidR="00466CD1" w:rsidRDefault="00000000">
      <w:pPr>
        <w:spacing w:after="120"/>
      </w:pPr>
      <w:r>
        <w:t>Business Office Signature _____________________</w:t>
      </w:r>
    </w:p>
    <w:p w14:paraId="6582D872" w14:textId="77777777" w:rsidR="00466CD1" w:rsidRDefault="00000000">
      <w:pPr>
        <w:spacing w:after="120"/>
      </w:pPr>
      <w:r>
        <w:t>Principal Signature ___________________________</w:t>
      </w:r>
    </w:p>
    <w:p w14:paraId="67B67BB5" w14:textId="77777777" w:rsidR="00466CD1" w:rsidRDefault="00466CD1"/>
    <w:p w14:paraId="5EB4B6FA" w14:textId="77777777" w:rsidR="00466CD1" w:rsidRDefault="00000000">
      <w:pPr>
        <w:pStyle w:val="Heading2"/>
      </w:pPr>
      <w:r>
        <w:t>Appendix C-4: Graduation Honors Verification Form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800"/>
        <w:gridCol w:w="3360"/>
        <w:gridCol w:w="1200"/>
      </w:tblGrid>
      <w:tr w:rsidR="00466CD1" w14:paraId="326DD7C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C880F" w14:textId="77777777" w:rsidR="00466CD1" w:rsidRDefault="00000000">
            <w:r>
              <w:rPr>
                <w:b/>
                <w:bCs/>
              </w:rPr>
              <w:t>Student Name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C8F3B" w14:textId="77777777" w:rsidR="00466CD1" w:rsidRDefault="00000000">
            <w:r>
              <w:rPr>
                <w:b/>
                <w:bCs/>
              </w:rPr>
              <w:t>GPA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F6D80" w14:textId="77777777" w:rsidR="00466CD1" w:rsidRDefault="00000000">
            <w:r>
              <w:rPr>
                <w:b/>
                <w:bCs/>
              </w:rPr>
              <w:t>Honors Designation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8A1A4" w14:textId="77777777" w:rsidR="00466CD1" w:rsidRDefault="00000000">
            <w:r>
              <w:rPr>
                <w:b/>
                <w:bCs/>
              </w:rPr>
              <w:t>Verified</w:t>
            </w:r>
          </w:p>
        </w:tc>
      </w:tr>
      <w:tr w:rsidR="00466CD1" w14:paraId="59877A5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B1CBF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A9B1C" w14:textId="77777777" w:rsidR="00466CD1" w:rsidRDefault="00000000">
            <w:r>
              <w:t xml:space="preserve"> 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D6534" w14:textId="77777777" w:rsidR="00466C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0422D" w14:textId="77777777" w:rsidR="00466CD1" w:rsidRDefault="00000000">
            <w:r>
              <w:t>☐</w:t>
            </w:r>
          </w:p>
        </w:tc>
      </w:tr>
      <w:tr w:rsidR="00466CD1" w14:paraId="6CD26F3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DF63C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C3B55" w14:textId="77777777" w:rsidR="00466CD1" w:rsidRDefault="00000000">
            <w:r>
              <w:t xml:space="preserve"> 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CF60F" w14:textId="77777777" w:rsidR="00466C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8708B" w14:textId="77777777" w:rsidR="00466CD1" w:rsidRDefault="00000000">
            <w:r>
              <w:t>☐</w:t>
            </w:r>
          </w:p>
        </w:tc>
      </w:tr>
      <w:tr w:rsidR="00466CD1" w14:paraId="330590D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09DD0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32DE0" w14:textId="77777777" w:rsidR="00466CD1" w:rsidRDefault="00000000">
            <w:r>
              <w:t xml:space="preserve"> 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3A0C5" w14:textId="77777777" w:rsidR="00466C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BA0D2" w14:textId="77777777" w:rsidR="00466CD1" w:rsidRDefault="00000000">
            <w:r>
              <w:t>☐</w:t>
            </w:r>
          </w:p>
        </w:tc>
      </w:tr>
    </w:tbl>
    <w:p w14:paraId="7792B8A2" w14:textId="77777777" w:rsidR="00466CD1" w:rsidRDefault="00466C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66CD1" w14:paraId="02ED8FC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21CF4" w14:textId="77777777" w:rsidR="00466CD1" w:rsidRDefault="00000000">
            <w:r>
              <w:rPr>
                <w:b/>
                <w:bCs/>
              </w:rPr>
              <w:t>Honors Level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DB173" w14:textId="77777777" w:rsidR="00466CD1" w:rsidRDefault="00000000">
            <w:r>
              <w:rPr>
                <w:b/>
                <w:bCs/>
              </w:rPr>
              <w:t>GPA Requirement</w:t>
            </w:r>
          </w:p>
        </w:tc>
      </w:tr>
      <w:tr w:rsidR="00466CD1" w14:paraId="4ED699E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26B16" w14:textId="77777777" w:rsidR="00466CD1" w:rsidRDefault="00000000">
            <w:r>
              <w:t>Cum Laude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30D00" w14:textId="77777777" w:rsidR="00466CD1" w:rsidRDefault="00466CD1"/>
        </w:tc>
      </w:tr>
      <w:tr w:rsidR="00466CD1" w14:paraId="545084D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A47A0" w14:textId="77777777" w:rsidR="00466CD1" w:rsidRDefault="00000000">
            <w:r>
              <w:t>Magna Cum Laude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A7467" w14:textId="77777777" w:rsidR="00466CD1" w:rsidRDefault="00466CD1"/>
        </w:tc>
      </w:tr>
      <w:tr w:rsidR="00466CD1" w14:paraId="05679DC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5C5E9" w14:textId="77777777" w:rsidR="00466CD1" w:rsidRDefault="00000000">
            <w:r>
              <w:lastRenderedPageBreak/>
              <w:t>Summa Cum Laude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65B40" w14:textId="77777777" w:rsidR="00466CD1" w:rsidRDefault="00466CD1"/>
        </w:tc>
      </w:tr>
    </w:tbl>
    <w:p w14:paraId="731C10D0" w14:textId="77777777" w:rsidR="00466CD1" w:rsidRDefault="00466CD1"/>
    <w:p w14:paraId="16BDE6A3" w14:textId="77777777" w:rsidR="00466CD1" w:rsidRDefault="00000000">
      <w:pPr>
        <w:pStyle w:val="Heading2"/>
      </w:pPr>
      <w:r>
        <w:t>Appendix C-5: Junior Academy Credit Review Template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66CD1" w14:paraId="335657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5C46C" w14:textId="77777777" w:rsidR="00466C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D2878" w14:textId="77777777" w:rsidR="00466CD1" w:rsidRDefault="00000000">
            <w:r>
              <w:rPr>
                <w:b/>
                <w:bCs/>
              </w:rPr>
              <w:t>Information</w:t>
            </w:r>
          </w:p>
        </w:tc>
      </w:tr>
      <w:tr w:rsidR="00466CD1" w14:paraId="714E75B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9C7DD" w14:textId="77777777" w:rsidR="00466C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51D37" w14:textId="77777777" w:rsidR="00466CD1" w:rsidRDefault="00466CD1"/>
        </w:tc>
      </w:tr>
      <w:tr w:rsidR="00466CD1" w14:paraId="770B2A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79452" w14:textId="77777777" w:rsidR="00466CD1" w:rsidRDefault="00000000">
            <w:r>
              <w:t>Current Grade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204B3" w14:textId="77777777" w:rsidR="00466CD1" w:rsidRDefault="00466CD1"/>
        </w:tc>
      </w:tr>
      <w:tr w:rsidR="00466CD1" w14:paraId="174D7B2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CC4DE" w14:textId="77777777" w:rsidR="00466CD1" w:rsidRDefault="00000000">
            <w:r>
              <w:t>School Year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9187F" w14:textId="77777777" w:rsidR="00466CD1" w:rsidRDefault="00466CD1"/>
        </w:tc>
      </w:tr>
    </w:tbl>
    <w:p w14:paraId="127B89A4" w14:textId="77777777" w:rsidR="00466CD1" w:rsidRDefault="00466C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1800"/>
        <w:gridCol w:w="1800"/>
      </w:tblGrid>
      <w:tr w:rsidR="00466CD1" w14:paraId="357D645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C1F6D" w14:textId="77777777" w:rsidR="00466CD1" w:rsidRDefault="00000000">
            <w:r>
              <w:rPr>
                <w:b/>
                <w:bCs/>
              </w:rPr>
              <w:t>Course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E5553" w14:textId="77777777" w:rsidR="00466CD1" w:rsidRDefault="00000000">
            <w:r>
              <w:rPr>
                <w:b/>
                <w:bCs/>
              </w:rPr>
              <w:t>Credit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C469B" w14:textId="77777777" w:rsidR="00466CD1" w:rsidRDefault="00000000">
            <w:r>
              <w:rPr>
                <w:b/>
                <w:bCs/>
              </w:rPr>
              <w:t>Grade</w:t>
            </w:r>
          </w:p>
        </w:tc>
      </w:tr>
      <w:tr w:rsidR="00466CD1" w14:paraId="64DA04DC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EB0F3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72A39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BC5A4" w14:textId="77777777" w:rsidR="00466CD1" w:rsidRDefault="00000000">
            <w:r>
              <w:t xml:space="preserve"> </w:t>
            </w:r>
          </w:p>
        </w:tc>
      </w:tr>
      <w:tr w:rsidR="00466CD1" w14:paraId="70926AC9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9556C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EE07B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6BD20" w14:textId="77777777" w:rsidR="00466CD1" w:rsidRDefault="00000000">
            <w:r>
              <w:t xml:space="preserve"> </w:t>
            </w:r>
          </w:p>
        </w:tc>
      </w:tr>
      <w:tr w:rsidR="00466CD1" w14:paraId="52C8FA6C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78C18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63DEC" w14:textId="77777777" w:rsidR="00466CD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27254" w14:textId="77777777" w:rsidR="00466CD1" w:rsidRDefault="00000000">
            <w:r>
              <w:t xml:space="preserve"> </w:t>
            </w:r>
          </w:p>
        </w:tc>
      </w:tr>
    </w:tbl>
    <w:p w14:paraId="033BEF62" w14:textId="77777777" w:rsidR="00466CD1" w:rsidRDefault="00466CD1"/>
    <w:p w14:paraId="2D5B3687" w14:textId="77777777" w:rsidR="00466CD1" w:rsidRDefault="00000000">
      <w:pPr>
        <w:spacing w:after="120"/>
      </w:pPr>
      <w:r>
        <w:t>Transition Notes for Senior Academy:</w:t>
      </w:r>
    </w:p>
    <w:p w14:paraId="1F47AE2B" w14:textId="77777777" w:rsidR="00466CD1" w:rsidRDefault="00466CD1"/>
    <w:p w14:paraId="1BF158ED" w14:textId="77777777" w:rsidR="00466CD1" w:rsidRDefault="00000000">
      <w:pPr>
        <w:pStyle w:val="Heading2"/>
      </w:pPr>
      <w:r>
        <w:t>Recommended Graduation Audit Best Practices</w:t>
      </w:r>
    </w:p>
    <w:p w14:paraId="3D017758" w14:textId="5928BD6E" w:rsidR="000845FE" w:rsidRPr="000845FE" w:rsidRDefault="000845FE" w:rsidP="000845FE">
      <w:pPr>
        <w:spacing w:after="80"/>
        <w:rPr>
          <w:b/>
          <w:bCs/>
        </w:rPr>
      </w:pPr>
    </w:p>
    <w:p w14:paraId="7C4C3A77" w14:textId="77777777" w:rsidR="000845FE" w:rsidRPr="000845FE" w:rsidRDefault="000845FE" w:rsidP="000845FE">
      <w:pPr>
        <w:spacing w:after="80"/>
      </w:pPr>
      <w:r w:rsidRPr="000845FE">
        <w:t>Schools should:</w:t>
      </w:r>
    </w:p>
    <w:p w14:paraId="136BDCB9" w14:textId="77777777" w:rsidR="000845FE" w:rsidRPr="000845FE" w:rsidRDefault="000845FE" w:rsidP="000845FE">
      <w:pPr>
        <w:pStyle w:val="ListParagraph"/>
        <w:numPr>
          <w:ilvl w:val="0"/>
          <w:numId w:val="2"/>
        </w:numPr>
        <w:spacing w:after="80"/>
      </w:pPr>
      <w:r w:rsidRPr="000845FE">
        <w:t>Conduct graduation audits at least annually</w:t>
      </w:r>
    </w:p>
    <w:p w14:paraId="2BFF517E" w14:textId="77777777" w:rsidR="000845FE" w:rsidRPr="000845FE" w:rsidRDefault="000845FE" w:rsidP="000845FE">
      <w:pPr>
        <w:pStyle w:val="ListParagraph"/>
        <w:numPr>
          <w:ilvl w:val="0"/>
          <w:numId w:val="2"/>
        </w:numPr>
        <w:spacing w:after="80"/>
      </w:pPr>
      <w:r w:rsidRPr="000845FE">
        <w:t>Begin senior reviews early in grade 11</w:t>
      </w:r>
    </w:p>
    <w:p w14:paraId="7CE60FA8" w14:textId="77777777" w:rsidR="000845FE" w:rsidRPr="000845FE" w:rsidRDefault="000845FE" w:rsidP="000845FE">
      <w:pPr>
        <w:pStyle w:val="ListParagraph"/>
        <w:numPr>
          <w:ilvl w:val="0"/>
          <w:numId w:val="2"/>
        </w:numPr>
        <w:spacing w:after="80"/>
      </w:pPr>
      <w:r w:rsidRPr="000845FE">
        <w:t>Monitor deficiencies regularly</w:t>
      </w:r>
    </w:p>
    <w:p w14:paraId="20F3ABC6" w14:textId="77777777" w:rsidR="000845FE" w:rsidRPr="000845FE" w:rsidRDefault="000845FE" w:rsidP="000845FE">
      <w:pPr>
        <w:pStyle w:val="ListParagraph"/>
        <w:numPr>
          <w:ilvl w:val="0"/>
          <w:numId w:val="2"/>
        </w:numPr>
        <w:spacing w:after="80"/>
      </w:pPr>
      <w:r w:rsidRPr="000845FE">
        <w:t>Communicate concerns promptly with families</w:t>
      </w:r>
    </w:p>
    <w:p w14:paraId="3F119BA1" w14:textId="77777777" w:rsidR="000845FE" w:rsidRPr="000845FE" w:rsidRDefault="000845FE" w:rsidP="000845FE">
      <w:pPr>
        <w:pStyle w:val="ListParagraph"/>
        <w:numPr>
          <w:ilvl w:val="0"/>
          <w:numId w:val="2"/>
        </w:numPr>
        <w:spacing w:after="80"/>
      </w:pPr>
      <w:r w:rsidRPr="000845FE">
        <w:t>Maintain documentation of interventions</w:t>
      </w:r>
    </w:p>
    <w:p w14:paraId="218C3B05" w14:textId="77777777" w:rsidR="000845FE" w:rsidRPr="000845FE" w:rsidRDefault="000845FE" w:rsidP="000845FE">
      <w:pPr>
        <w:pStyle w:val="ListParagraph"/>
        <w:numPr>
          <w:ilvl w:val="0"/>
          <w:numId w:val="2"/>
        </w:numPr>
        <w:spacing w:after="80"/>
      </w:pPr>
      <w:r w:rsidRPr="000845FE">
        <w:t>Verify transcript accuracy before diploma approval</w:t>
      </w:r>
    </w:p>
    <w:p w14:paraId="1BC0E5E4" w14:textId="77777777" w:rsidR="000845FE" w:rsidRPr="000845FE" w:rsidRDefault="000845FE" w:rsidP="000845FE">
      <w:pPr>
        <w:pStyle w:val="ListParagraph"/>
        <w:numPr>
          <w:ilvl w:val="0"/>
          <w:numId w:val="2"/>
        </w:numPr>
        <w:spacing w:after="80"/>
      </w:pPr>
      <w:r w:rsidRPr="000845FE">
        <w:t>Conduct final audits before graduation ceremonies</w:t>
      </w:r>
    </w:p>
    <w:p w14:paraId="6C360E10" w14:textId="70B3CE62" w:rsidR="00466CD1" w:rsidRDefault="00466CD1" w:rsidP="000845FE">
      <w:pPr>
        <w:pStyle w:val="ListParagraph"/>
        <w:spacing w:after="80"/>
        <w:ind w:left="720"/>
      </w:pPr>
    </w:p>
    <w:sectPr w:rsidR="00466CD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A51"/>
    <w:multiLevelType w:val="hybridMultilevel"/>
    <w:tmpl w:val="8A86AADE"/>
    <w:lvl w:ilvl="0" w:tplc="AD3EC0FE">
      <w:start w:val="1"/>
      <w:numFmt w:val="bullet"/>
      <w:lvlText w:val="●"/>
      <w:lvlJc w:val="left"/>
      <w:pPr>
        <w:ind w:left="720" w:hanging="360"/>
      </w:pPr>
    </w:lvl>
    <w:lvl w:ilvl="1" w:tplc="5762B24C">
      <w:start w:val="1"/>
      <w:numFmt w:val="bullet"/>
      <w:lvlText w:val="○"/>
      <w:lvlJc w:val="left"/>
      <w:pPr>
        <w:ind w:left="1440" w:hanging="360"/>
      </w:pPr>
    </w:lvl>
    <w:lvl w:ilvl="2" w:tplc="7F4C0212">
      <w:start w:val="1"/>
      <w:numFmt w:val="bullet"/>
      <w:lvlText w:val="■"/>
      <w:lvlJc w:val="left"/>
      <w:pPr>
        <w:ind w:left="2160" w:hanging="360"/>
      </w:pPr>
    </w:lvl>
    <w:lvl w:ilvl="3" w:tplc="DD0A44C0">
      <w:start w:val="1"/>
      <w:numFmt w:val="bullet"/>
      <w:lvlText w:val="●"/>
      <w:lvlJc w:val="left"/>
      <w:pPr>
        <w:ind w:left="2880" w:hanging="360"/>
      </w:pPr>
    </w:lvl>
    <w:lvl w:ilvl="4" w:tplc="F0E2BD00">
      <w:start w:val="1"/>
      <w:numFmt w:val="bullet"/>
      <w:lvlText w:val="○"/>
      <w:lvlJc w:val="left"/>
      <w:pPr>
        <w:ind w:left="3600" w:hanging="360"/>
      </w:pPr>
    </w:lvl>
    <w:lvl w:ilvl="5" w:tplc="28C8DC68">
      <w:start w:val="1"/>
      <w:numFmt w:val="bullet"/>
      <w:lvlText w:val="■"/>
      <w:lvlJc w:val="left"/>
      <w:pPr>
        <w:ind w:left="4320" w:hanging="360"/>
      </w:pPr>
    </w:lvl>
    <w:lvl w:ilvl="6" w:tplc="FD3C71C4">
      <w:start w:val="1"/>
      <w:numFmt w:val="bullet"/>
      <w:lvlText w:val="●"/>
      <w:lvlJc w:val="left"/>
      <w:pPr>
        <w:ind w:left="5040" w:hanging="360"/>
      </w:pPr>
    </w:lvl>
    <w:lvl w:ilvl="7" w:tplc="DF2E6B08">
      <w:start w:val="1"/>
      <w:numFmt w:val="bullet"/>
      <w:lvlText w:val="●"/>
      <w:lvlJc w:val="left"/>
      <w:pPr>
        <w:ind w:left="5760" w:hanging="360"/>
      </w:pPr>
    </w:lvl>
    <w:lvl w:ilvl="8" w:tplc="7B6C683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5A275AB"/>
    <w:multiLevelType w:val="multilevel"/>
    <w:tmpl w:val="F6D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C6414"/>
    <w:multiLevelType w:val="multilevel"/>
    <w:tmpl w:val="3E04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D2A52"/>
    <w:multiLevelType w:val="hybridMultilevel"/>
    <w:tmpl w:val="B16C2EBE"/>
    <w:lvl w:ilvl="0" w:tplc="A11E7630">
      <w:start w:val="1"/>
      <w:numFmt w:val="bullet"/>
      <w:lvlText w:val="•"/>
      <w:lvlJc w:val="left"/>
      <w:pPr>
        <w:ind w:left="720" w:hanging="360"/>
      </w:pPr>
    </w:lvl>
    <w:lvl w:ilvl="1" w:tplc="783C2112">
      <w:numFmt w:val="decimal"/>
      <w:lvlText w:val=""/>
      <w:lvlJc w:val="left"/>
    </w:lvl>
    <w:lvl w:ilvl="2" w:tplc="2F88F91C">
      <w:numFmt w:val="decimal"/>
      <w:lvlText w:val=""/>
      <w:lvlJc w:val="left"/>
    </w:lvl>
    <w:lvl w:ilvl="3" w:tplc="473647F6">
      <w:numFmt w:val="decimal"/>
      <w:lvlText w:val=""/>
      <w:lvlJc w:val="left"/>
    </w:lvl>
    <w:lvl w:ilvl="4" w:tplc="1C24E476">
      <w:numFmt w:val="decimal"/>
      <w:lvlText w:val=""/>
      <w:lvlJc w:val="left"/>
    </w:lvl>
    <w:lvl w:ilvl="5" w:tplc="44C0D172">
      <w:numFmt w:val="decimal"/>
      <w:lvlText w:val=""/>
      <w:lvlJc w:val="left"/>
    </w:lvl>
    <w:lvl w:ilvl="6" w:tplc="833AC362">
      <w:numFmt w:val="decimal"/>
      <w:lvlText w:val=""/>
      <w:lvlJc w:val="left"/>
    </w:lvl>
    <w:lvl w:ilvl="7" w:tplc="4202A4D6">
      <w:numFmt w:val="decimal"/>
      <w:lvlText w:val=""/>
      <w:lvlJc w:val="left"/>
    </w:lvl>
    <w:lvl w:ilvl="8" w:tplc="3658512A">
      <w:numFmt w:val="decimal"/>
      <w:lvlText w:val=""/>
      <w:lvlJc w:val="left"/>
    </w:lvl>
  </w:abstractNum>
  <w:abstractNum w:abstractNumId="4" w15:restartNumberingAfterBreak="0">
    <w:nsid w:val="52BD6832"/>
    <w:multiLevelType w:val="hybridMultilevel"/>
    <w:tmpl w:val="0218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42722"/>
    <w:multiLevelType w:val="hybridMultilevel"/>
    <w:tmpl w:val="EF2C0A18"/>
    <w:lvl w:ilvl="0" w:tplc="AB08C750">
      <w:start w:val="1"/>
      <w:numFmt w:val="bullet"/>
      <w:lvlText w:val="☐"/>
      <w:lvlJc w:val="left"/>
      <w:pPr>
        <w:ind w:left="720" w:hanging="360"/>
      </w:pPr>
    </w:lvl>
    <w:lvl w:ilvl="1" w:tplc="F4E23130">
      <w:numFmt w:val="decimal"/>
      <w:lvlText w:val=""/>
      <w:lvlJc w:val="left"/>
    </w:lvl>
    <w:lvl w:ilvl="2" w:tplc="8E04AF50">
      <w:numFmt w:val="decimal"/>
      <w:lvlText w:val=""/>
      <w:lvlJc w:val="left"/>
    </w:lvl>
    <w:lvl w:ilvl="3" w:tplc="2FF8BED4">
      <w:numFmt w:val="decimal"/>
      <w:lvlText w:val=""/>
      <w:lvlJc w:val="left"/>
    </w:lvl>
    <w:lvl w:ilvl="4" w:tplc="3B2EB59E">
      <w:numFmt w:val="decimal"/>
      <w:lvlText w:val=""/>
      <w:lvlJc w:val="left"/>
    </w:lvl>
    <w:lvl w:ilvl="5" w:tplc="E05A5E6A">
      <w:numFmt w:val="decimal"/>
      <w:lvlText w:val=""/>
      <w:lvlJc w:val="left"/>
    </w:lvl>
    <w:lvl w:ilvl="6" w:tplc="69B249BC">
      <w:numFmt w:val="decimal"/>
      <w:lvlText w:val=""/>
      <w:lvlJc w:val="left"/>
    </w:lvl>
    <w:lvl w:ilvl="7" w:tplc="0EE240D8">
      <w:numFmt w:val="decimal"/>
      <w:lvlText w:val=""/>
      <w:lvlJc w:val="left"/>
    </w:lvl>
    <w:lvl w:ilvl="8" w:tplc="1B6437EA">
      <w:numFmt w:val="decimal"/>
      <w:lvlText w:val=""/>
      <w:lvlJc w:val="left"/>
    </w:lvl>
  </w:abstractNum>
  <w:num w:numId="1" w16cid:durableId="828406198">
    <w:abstractNumId w:val="0"/>
    <w:lvlOverride w:ilvl="0">
      <w:startOverride w:val="1"/>
    </w:lvlOverride>
  </w:num>
  <w:num w:numId="2" w16cid:durableId="465045014">
    <w:abstractNumId w:val="3"/>
    <w:lvlOverride w:ilvl="0">
      <w:startOverride w:val="1"/>
    </w:lvlOverride>
  </w:num>
  <w:num w:numId="3" w16cid:durableId="186799043">
    <w:abstractNumId w:val="2"/>
  </w:num>
  <w:num w:numId="4" w16cid:durableId="322468537">
    <w:abstractNumId w:val="1"/>
  </w:num>
  <w:num w:numId="5" w16cid:durableId="274487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D1"/>
    <w:rsid w:val="000845FE"/>
    <w:rsid w:val="00466CD1"/>
    <w:rsid w:val="007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017D"/>
  <w15:docId w15:val="{9B2D5E94-4DA7-9942-BB64-BC3D5D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4057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Martha Ban</cp:lastModifiedBy>
  <cp:revision>2</cp:revision>
  <dcterms:created xsi:type="dcterms:W3CDTF">2026-06-01T18:03:00Z</dcterms:created>
  <dcterms:modified xsi:type="dcterms:W3CDTF">2026-06-11T19:36:00Z</dcterms:modified>
</cp:coreProperties>
</file>