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A166" w14:textId="77777777" w:rsidR="00EC1AE0" w:rsidRDefault="00000000">
      <w:pPr>
        <w:pStyle w:val="Heading1"/>
      </w:pPr>
      <w:r>
        <w:t>Appendix B — Sample Transcript Templates</w:t>
      </w:r>
    </w:p>
    <w:p w14:paraId="45280F13" w14:textId="77777777" w:rsidR="00EC3CCD" w:rsidRPr="001361B6" w:rsidRDefault="00EC3CCD" w:rsidP="00EC3CCD">
      <w:p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The following transcript samples are provided as general reference models for North American Division academies. Schools may adapt transcript formats based on institutional branding, Student Information System capabilities, conference expectations, and local operational needs. However, all transcripts should maintain consistency, accuracy, professionalism, and alignment with NAD and accreditation expectations.</w:t>
      </w:r>
    </w:p>
    <w:p w14:paraId="2CD72478" w14:textId="77777777" w:rsidR="00EC3CCD" w:rsidRPr="001361B6" w:rsidRDefault="00EC3CCD" w:rsidP="00EC3CCD">
      <w:pPr>
        <w:spacing w:before="100" w:beforeAutospacing="1" w:after="100" w:afterAutospacing="1"/>
        <w:outlineLvl w:val="0"/>
        <w:rPr>
          <w:rFonts w:ascii="Times New Roman" w:eastAsia="Times New Roman" w:hAnsi="Times New Roman" w:cs="Times New Roman"/>
          <w:b/>
          <w:bCs/>
          <w:color w:val="000000" w:themeColor="text1"/>
          <w:kern w:val="36"/>
          <w:sz w:val="28"/>
          <w:szCs w:val="28"/>
        </w:rPr>
      </w:pPr>
      <w:r w:rsidRPr="001361B6">
        <w:rPr>
          <w:rFonts w:ascii="Times New Roman" w:eastAsia="Times New Roman" w:hAnsi="Times New Roman" w:cs="Times New Roman"/>
          <w:b/>
          <w:bCs/>
          <w:color w:val="000000" w:themeColor="text1"/>
          <w:kern w:val="36"/>
          <w:sz w:val="28"/>
          <w:szCs w:val="28"/>
        </w:rPr>
        <w:t>Purpose of Transcript Templates</w:t>
      </w:r>
    </w:p>
    <w:p w14:paraId="549EDDE5" w14:textId="77777777" w:rsidR="00EC3CCD" w:rsidRPr="001361B6" w:rsidRDefault="00EC3CCD" w:rsidP="00EC3CCD">
      <w:p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Transcript templates are intended to:</w:t>
      </w:r>
    </w:p>
    <w:p w14:paraId="6DB36CE9" w14:textId="77777777" w:rsidR="00EC3CCD" w:rsidRPr="001361B6" w:rsidRDefault="00EC3CCD" w:rsidP="00EC3CCD">
      <w:pPr>
        <w:numPr>
          <w:ilvl w:val="0"/>
          <w:numId w:val="3"/>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Promote transcript consistency</w:t>
      </w:r>
    </w:p>
    <w:p w14:paraId="176614DE" w14:textId="77777777" w:rsidR="00EC3CCD" w:rsidRPr="001361B6" w:rsidRDefault="00EC3CCD" w:rsidP="00EC3CCD">
      <w:pPr>
        <w:numPr>
          <w:ilvl w:val="0"/>
          <w:numId w:val="3"/>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Support transcript integrity</w:t>
      </w:r>
    </w:p>
    <w:p w14:paraId="423B439E" w14:textId="77777777" w:rsidR="00EC3CCD" w:rsidRPr="001361B6" w:rsidRDefault="00EC3CCD" w:rsidP="00EC3CCD">
      <w:pPr>
        <w:numPr>
          <w:ilvl w:val="0"/>
          <w:numId w:val="3"/>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Improve institutional professionalism</w:t>
      </w:r>
    </w:p>
    <w:p w14:paraId="769DDC5C" w14:textId="77777777" w:rsidR="00EC3CCD" w:rsidRPr="001361B6" w:rsidRDefault="00EC3CCD" w:rsidP="00EC3CCD">
      <w:pPr>
        <w:numPr>
          <w:ilvl w:val="0"/>
          <w:numId w:val="3"/>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Support college and scholarship applications</w:t>
      </w:r>
    </w:p>
    <w:p w14:paraId="211BBF11" w14:textId="77777777" w:rsidR="00EC3CCD" w:rsidRPr="001361B6" w:rsidRDefault="00EC3CCD" w:rsidP="00EC3CCD">
      <w:pPr>
        <w:numPr>
          <w:ilvl w:val="0"/>
          <w:numId w:val="3"/>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Assist with accreditation readiness</w:t>
      </w:r>
    </w:p>
    <w:p w14:paraId="407DBC94" w14:textId="77777777" w:rsidR="00EC3CCD" w:rsidRPr="001361B6" w:rsidRDefault="00EC3CCD" w:rsidP="00EC3CCD">
      <w:pPr>
        <w:numPr>
          <w:ilvl w:val="0"/>
          <w:numId w:val="3"/>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Clarify transcript formatting expectations</w:t>
      </w:r>
    </w:p>
    <w:p w14:paraId="32B84598" w14:textId="77777777" w:rsidR="00EC3CCD" w:rsidRPr="001361B6" w:rsidRDefault="00EC3CCD" w:rsidP="00EC3CCD">
      <w:p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All official transcripts should:</w:t>
      </w:r>
    </w:p>
    <w:p w14:paraId="6252AB2A" w14:textId="77777777" w:rsidR="00EC3CCD" w:rsidRPr="001361B6" w:rsidRDefault="00EC3CCD" w:rsidP="00EC3CCD">
      <w:pPr>
        <w:numPr>
          <w:ilvl w:val="0"/>
          <w:numId w:val="4"/>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Reflect accurate academic records</w:t>
      </w:r>
    </w:p>
    <w:p w14:paraId="187D4706" w14:textId="77777777" w:rsidR="00EC3CCD" w:rsidRPr="001361B6" w:rsidRDefault="00EC3CCD" w:rsidP="00EC3CCD">
      <w:pPr>
        <w:numPr>
          <w:ilvl w:val="0"/>
          <w:numId w:val="4"/>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Be generated from approved institutional systems</w:t>
      </w:r>
    </w:p>
    <w:p w14:paraId="191A5FB6" w14:textId="77777777" w:rsidR="00EC3CCD" w:rsidRPr="001361B6" w:rsidRDefault="00EC3CCD" w:rsidP="00EC3CCD">
      <w:pPr>
        <w:numPr>
          <w:ilvl w:val="0"/>
          <w:numId w:val="4"/>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Include appropriate institutional identifiers</w:t>
      </w:r>
    </w:p>
    <w:p w14:paraId="23D69B3E" w14:textId="77777777" w:rsidR="00EC3CCD" w:rsidRPr="001361B6" w:rsidRDefault="00EC3CCD" w:rsidP="00EC3CCD">
      <w:pPr>
        <w:numPr>
          <w:ilvl w:val="0"/>
          <w:numId w:val="4"/>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Maintain confidentiality and security protections</w:t>
      </w:r>
    </w:p>
    <w:p w14:paraId="7B0E4FFE" w14:textId="77777777" w:rsidR="00EC3CCD" w:rsidRPr="001361B6" w:rsidRDefault="00EC3CCD" w:rsidP="00EC3CCD">
      <w:pPr>
        <w:spacing w:before="100" w:beforeAutospacing="1" w:after="100" w:afterAutospacing="1"/>
        <w:outlineLvl w:val="0"/>
        <w:rPr>
          <w:rFonts w:ascii="Times New Roman" w:eastAsia="Times New Roman" w:hAnsi="Times New Roman" w:cs="Times New Roman"/>
          <w:b/>
          <w:bCs/>
          <w:color w:val="000000" w:themeColor="text1"/>
          <w:kern w:val="36"/>
          <w:sz w:val="28"/>
          <w:szCs w:val="28"/>
        </w:rPr>
      </w:pPr>
      <w:r w:rsidRPr="001361B6">
        <w:rPr>
          <w:rFonts w:ascii="Times New Roman" w:eastAsia="Times New Roman" w:hAnsi="Times New Roman" w:cs="Times New Roman"/>
          <w:b/>
          <w:bCs/>
          <w:color w:val="000000" w:themeColor="text1"/>
          <w:kern w:val="36"/>
          <w:sz w:val="28"/>
          <w:szCs w:val="28"/>
        </w:rPr>
        <w:t>Sample Transcript Components</w:t>
      </w:r>
    </w:p>
    <w:p w14:paraId="6F1FC57F" w14:textId="77777777" w:rsidR="00EC3CCD" w:rsidRPr="001361B6" w:rsidRDefault="00EC3CCD" w:rsidP="00EC3CCD">
      <w:p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All official transcripts should generally include:</w:t>
      </w:r>
    </w:p>
    <w:p w14:paraId="30E88D80" w14:textId="77777777" w:rsidR="00EC3CCD" w:rsidRPr="001361B6" w:rsidRDefault="00EC3CCD" w:rsidP="00EC3CCD">
      <w:pPr>
        <w:spacing w:before="100" w:beforeAutospacing="1" w:after="100" w:afterAutospacing="1"/>
        <w:outlineLvl w:val="1"/>
        <w:rPr>
          <w:rFonts w:ascii="Times New Roman" w:eastAsia="Times New Roman" w:hAnsi="Times New Roman" w:cs="Times New Roman"/>
          <w:b/>
          <w:bCs/>
          <w:color w:val="000000" w:themeColor="text1"/>
          <w:sz w:val="28"/>
          <w:szCs w:val="28"/>
        </w:rPr>
      </w:pPr>
      <w:r w:rsidRPr="001361B6">
        <w:rPr>
          <w:rFonts w:ascii="Times New Roman" w:eastAsia="Times New Roman" w:hAnsi="Times New Roman" w:cs="Times New Roman"/>
          <w:b/>
          <w:bCs/>
          <w:color w:val="000000" w:themeColor="text1"/>
          <w:sz w:val="28"/>
          <w:szCs w:val="28"/>
        </w:rPr>
        <w:t>Student Information</w:t>
      </w:r>
    </w:p>
    <w:p w14:paraId="648944C9" w14:textId="77777777" w:rsidR="00EC3CCD" w:rsidRPr="001361B6" w:rsidRDefault="00EC3CCD" w:rsidP="00EC3CCD">
      <w:pPr>
        <w:numPr>
          <w:ilvl w:val="0"/>
          <w:numId w:val="5"/>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Student legal name</w:t>
      </w:r>
    </w:p>
    <w:p w14:paraId="0120B255" w14:textId="77777777" w:rsidR="00EC3CCD" w:rsidRPr="001361B6" w:rsidRDefault="00EC3CCD" w:rsidP="00EC3CCD">
      <w:pPr>
        <w:numPr>
          <w:ilvl w:val="0"/>
          <w:numId w:val="5"/>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Date of birth (if institutional policy allows)</w:t>
      </w:r>
    </w:p>
    <w:p w14:paraId="5E661C27" w14:textId="77777777" w:rsidR="00EC3CCD" w:rsidRPr="001361B6" w:rsidRDefault="00EC3CCD" w:rsidP="00EC3CCD">
      <w:pPr>
        <w:numPr>
          <w:ilvl w:val="0"/>
          <w:numId w:val="5"/>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Student ID number when appropriate</w:t>
      </w:r>
    </w:p>
    <w:p w14:paraId="0E52E3A2" w14:textId="77777777" w:rsidR="00EC3CCD" w:rsidRPr="001361B6" w:rsidRDefault="00EC3CCD" w:rsidP="00EC3CCD">
      <w:pPr>
        <w:numPr>
          <w:ilvl w:val="0"/>
          <w:numId w:val="5"/>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Graduation year/classification</w:t>
      </w:r>
    </w:p>
    <w:p w14:paraId="1CF3662A" w14:textId="77777777" w:rsidR="00EC3CCD" w:rsidRPr="001361B6" w:rsidRDefault="00EC3CCD" w:rsidP="00EC3CCD">
      <w:pPr>
        <w:spacing w:before="100" w:beforeAutospacing="1" w:after="100" w:afterAutospacing="1"/>
        <w:outlineLvl w:val="1"/>
        <w:rPr>
          <w:rFonts w:ascii="Times New Roman" w:eastAsia="Times New Roman" w:hAnsi="Times New Roman" w:cs="Times New Roman"/>
          <w:b/>
          <w:bCs/>
          <w:color w:val="000000" w:themeColor="text1"/>
          <w:sz w:val="28"/>
          <w:szCs w:val="28"/>
        </w:rPr>
      </w:pPr>
    </w:p>
    <w:p w14:paraId="40A32875" w14:textId="77777777" w:rsidR="00EC3CCD" w:rsidRPr="001361B6" w:rsidRDefault="00EC3CCD" w:rsidP="00EC3CCD">
      <w:pPr>
        <w:spacing w:before="100" w:beforeAutospacing="1" w:after="100" w:afterAutospacing="1"/>
        <w:outlineLvl w:val="1"/>
        <w:rPr>
          <w:rFonts w:ascii="Times New Roman" w:eastAsia="Times New Roman" w:hAnsi="Times New Roman" w:cs="Times New Roman"/>
          <w:b/>
          <w:bCs/>
          <w:color w:val="000000" w:themeColor="text1"/>
          <w:sz w:val="28"/>
          <w:szCs w:val="28"/>
        </w:rPr>
      </w:pPr>
      <w:r w:rsidRPr="001361B6">
        <w:rPr>
          <w:rFonts w:ascii="Times New Roman" w:eastAsia="Times New Roman" w:hAnsi="Times New Roman" w:cs="Times New Roman"/>
          <w:b/>
          <w:bCs/>
          <w:color w:val="000000" w:themeColor="text1"/>
          <w:sz w:val="28"/>
          <w:szCs w:val="28"/>
        </w:rPr>
        <w:lastRenderedPageBreak/>
        <w:t>School Information</w:t>
      </w:r>
    </w:p>
    <w:p w14:paraId="4E53EA1E" w14:textId="77777777" w:rsidR="00EC3CCD" w:rsidRPr="001361B6" w:rsidRDefault="00EC3CCD" w:rsidP="00EC3CCD">
      <w:pPr>
        <w:numPr>
          <w:ilvl w:val="0"/>
          <w:numId w:val="6"/>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School name</w:t>
      </w:r>
    </w:p>
    <w:p w14:paraId="04496408" w14:textId="77777777" w:rsidR="00EC3CCD" w:rsidRPr="001361B6" w:rsidRDefault="00EC3CCD" w:rsidP="00EC3CCD">
      <w:pPr>
        <w:numPr>
          <w:ilvl w:val="0"/>
          <w:numId w:val="6"/>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School address</w:t>
      </w:r>
    </w:p>
    <w:p w14:paraId="0E8F464D" w14:textId="77777777" w:rsidR="00EC3CCD" w:rsidRPr="001361B6" w:rsidRDefault="00EC3CCD" w:rsidP="00EC3CCD">
      <w:pPr>
        <w:numPr>
          <w:ilvl w:val="0"/>
          <w:numId w:val="6"/>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Accreditation status</w:t>
      </w:r>
    </w:p>
    <w:p w14:paraId="29889EB6" w14:textId="77777777" w:rsidR="00EC3CCD" w:rsidRPr="001361B6" w:rsidRDefault="00EC3CCD" w:rsidP="00EC3CCD">
      <w:pPr>
        <w:numPr>
          <w:ilvl w:val="0"/>
          <w:numId w:val="6"/>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CEEB code when applicable</w:t>
      </w:r>
    </w:p>
    <w:p w14:paraId="793D826E" w14:textId="77777777" w:rsidR="00EC3CCD" w:rsidRPr="001361B6" w:rsidRDefault="00EC3CCD" w:rsidP="00EC3CCD">
      <w:pPr>
        <w:numPr>
          <w:ilvl w:val="0"/>
          <w:numId w:val="6"/>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Phone number/contact information</w:t>
      </w:r>
    </w:p>
    <w:p w14:paraId="47C1BFC1" w14:textId="77777777" w:rsidR="00EC3CCD" w:rsidRPr="001361B6" w:rsidRDefault="00EC3CCD" w:rsidP="00EC3CCD">
      <w:pPr>
        <w:spacing w:before="100" w:beforeAutospacing="1" w:after="100" w:afterAutospacing="1"/>
        <w:outlineLvl w:val="1"/>
        <w:rPr>
          <w:rFonts w:ascii="Times New Roman" w:eastAsia="Times New Roman" w:hAnsi="Times New Roman" w:cs="Times New Roman"/>
          <w:b/>
          <w:bCs/>
          <w:color w:val="000000" w:themeColor="text1"/>
          <w:sz w:val="28"/>
          <w:szCs w:val="28"/>
        </w:rPr>
      </w:pPr>
      <w:r w:rsidRPr="001361B6">
        <w:rPr>
          <w:rFonts w:ascii="Times New Roman" w:eastAsia="Times New Roman" w:hAnsi="Times New Roman" w:cs="Times New Roman"/>
          <w:b/>
          <w:bCs/>
          <w:color w:val="000000" w:themeColor="text1"/>
          <w:sz w:val="28"/>
          <w:szCs w:val="28"/>
        </w:rPr>
        <w:t>Academic Information</w:t>
      </w:r>
    </w:p>
    <w:p w14:paraId="6EE62A73" w14:textId="77777777" w:rsidR="00EC3CCD" w:rsidRPr="001361B6" w:rsidRDefault="00EC3CCD" w:rsidP="00EC3CCD">
      <w:pPr>
        <w:numPr>
          <w:ilvl w:val="0"/>
          <w:numId w:val="7"/>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Course titles</w:t>
      </w:r>
    </w:p>
    <w:p w14:paraId="0EF767BB" w14:textId="77777777" w:rsidR="00EC3CCD" w:rsidRPr="001361B6" w:rsidRDefault="00EC3CCD" w:rsidP="00EC3CCD">
      <w:pPr>
        <w:numPr>
          <w:ilvl w:val="0"/>
          <w:numId w:val="7"/>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Credits attempted</w:t>
      </w:r>
    </w:p>
    <w:p w14:paraId="44531E44" w14:textId="77777777" w:rsidR="00EC3CCD" w:rsidRPr="001361B6" w:rsidRDefault="00EC3CCD" w:rsidP="00EC3CCD">
      <w:pPr>
        <w:numPr>
          <w:ilvl w:val="0"/>
          <w:numId w:val="7"/>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Credits earned</w:t>
      </w:r>
    </w:p>
    <w:p w14:paraId="43BCEC6C" w14:textId="77777777" w:rsidR="00EC3CCD" w:rsidRPr="001361B6" w:rsidRDefault="00EC3CCD" w:rsidP="00EC3CCD">
      <w:pPr>
        <w:numPr>
          <w:ilvl w:val="0"/>
          <w:numId w:val="7"/>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Grades awarded</w:t>
      </w:r>
    </w:p>
    <w:p w14:paraId="41C6BD48" w14:textId="77777777" w:rsidR="00EC3CCD" w:rsidRPr="001361B6" w:rsidRDefault="00EC3CCD" w:rsidP="00EC3CCD">
      <w:pPr>
        <w:numPr>
          <w:ilvl w:val="0"/>
          <w:numId w:val="7"/>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GPA information</w:t>
      </w:r>
    </w:p>
    <w:p w14:paraId="00584907" w14:textId="77777777" w:rsidR="00EC3CCD" w:rsidRPr="001361B6" w:rsidRDefault="00EC3CCD" w:rsidP="00EC3CCD">
      <w:pPr>
        <w:numPr>
          <w:ilvl w:val="0"/>
          <w:numId w:val="7"/>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Cumulative GPA</w:t>
      </w:r>
    </w:p>
    <w:p w14:paraId="55F64B29" w14:textId="77777777" w:rsidR="00EC3CCD" w:rsidRPr="001361B6" w:rsidRDefault="00EC3CCD" w:rsidP="00EC3CCD">
      <w:pPr>
        <w:numPr>
          <w:ilvl w:val="0"/>
          <w:numId w:val="7"/>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Graduation status</w:t>
      </w:r>
    </w:p>
    <w:p w14:paraId="64AE57E2" w14:textId="77777777" w:rsidR="00EC3CCD" w:rsidRPr="001361B6" w:rsidRDefault="00EC3CCD" w:rsidP="00EC3CCD">
      <w:pPr>
        <w:numPr>
          <w:ilvl w:val="0"/>
          <w:numId w:val="7"/>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Honors designation when applicable</w:t>
      </w:r>
    </w:p>
    <w:p w14:paraId="0F6E6839" w14:textId="77777777" w:rsidR="00EC3CCD" w:rsidRPr="001361B6" w:rsidRDefault="00EC3CCD" w:rsidP="00EC3CCD">
      <w:pPr>
        <w:spacing w:before="100" w:beforeAutospacing="1" w:after="100" w:afterAutospacing="1"/>
        <w:outlineLvl w:val="1"/>
        <w:rPr>
          <w:rFonts w:ascii="Times New Roman" w:eastAsia="Times New Roman" w:hAnsi="Times New Roman" w:cs="Times New Roman"/>
          <w:b/>
          <w:bCs/>
          <w:color w:val="000000" w:themeColor="text1"/>
          <w:sz w:val="28"/>
          <w:szCs w:val="28"/>
        </w:rPr>
      </w:pPr>
      <w:r w:rsidRPr="001361B6">
        <w:rPr>
          <w:rFonts w:ascii="Times New Roman" w:eastAsia="Times New Roman" w:hAnsi="Times New Roman" w:cs="Times New Roman"/>
          <w:b/>
          <w:bCs/>
          <w:color w:val="000000" w:themeColor="text1"/>
          <w:sz w:val="28"/>
          <w:szCs w:val="28"/>
        </w:rPr>
        <w:t>Certification Information</w:t>
      </w:r>
    </w:p>
    <w:p w14:paraId="19A1147F" w14:textId="77777777" w:rsidR="00EC3CCD" w:rsidRPr="001361B6" w:rsidRDefault="00EC3CCD" w:rsidP="00EC3CCD">
      <w:pPr>
        <w:numPr>
          <w:ilvl w:val="0"/>
          <w:numId w:val="8"/>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Official signature</w:t>
      </w:r>
    </w:p>
    <w:p w14:paraId="539C120B" w14:textId="77777777" w:rsidR="00EC3CCD" w:rsidRPr="001361B6" w:rsidRDefault="00EC3CCD" w:rsidP="00EC3CCD">
      <w:pPr>
        <w:numPr>
          <w:ilvl w:val="0"/>
          <w:numId w:val="8"/>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School seal when applicable</w:t>
      </w:r>
    </w:p>
    <w:p w14:paraId="256D1BE5" w14:textId="77777777" w:rsidR="00EC3CCD" w:rsidRPr="001361B6" w:rsidRDefault="00EC3CCD" w:rsidP="00EC3CCD">
      <w:pPr>
        <w:numPr>
          <w:ilvl w:val="0"/>
          <w:numId w:val="8"/>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Date issued</w:t>
      </w:r>
    </w:p>
    <w:p w14:paraId="65D3E93F" w14:textId="77777777" w:rsidR="00EC3CCD" w:rsidRPr="001361B6" w:rsidRDefault="00EC3CCD" w:rsidP="00EC3CCD">
      <w:pPr>
        <w:numPr>
          <w:ilvl w:val="0"/>
          <w:numId w:val="8"/>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Transcript designation as “Official” or “Unofficial”</w:t>
      </w:r>
    </w:p>
    <w:p w14:paraId="0DA7F38D" w14:textId="77777777" w:rsidR="00EC3CCD" w:rsidRPr="001361B6" w:rsidRDefault="00EC3CCD" w:rsidP="00EC3CCD">
      <w:pPr>
        <w:rPr>
          <w:rFonts w:ascii="Times New Roman" w:eastAsia="Times New Roman" w:hAnsi="Times New Roman" w:cs="Times New Roman"/>
          <w:color w:val="000000" w:themeColor="text1"/>
          <w:sz w:val="28"/>
          <w:szCs w:val="28"/>
        </w:rPr>
      </w:pPr>
    </w:p>
    <w:p w14:paraId="7F371DA5" w14:textId="77777777" w:rsidR="00EC3CCD" w:rsidRPr="001361B6" w:rsidRDefault="00EC3CCD" w:rsidP="00EC3CCD">
      <w:pPr>
        <w:spacing w:before="100" w:beforeAutospacing="1" w:after="100" w:afterAutospacing="1"/>
        <w:outlineLvl w:val="0"/>
        <w:rPr>
          <w:rFonts w:ascii="Times New Roman" w:eastAsia="Times New Roman" w:hAnsi="Times New Roman" w:cs="Times New Roman"/>
          <w:b/>
          <w:bCs/>
          <w:color w:val="000000" w:themeColor="text1"/>
          <w:kern w:val="36"/>
          <w:sz w:val="28"/>
          <w:szCs w:val="28"/>
        </w:rPr>
      </w:pPr>
    </w:p>
    <w:p w14:paraId="00793057" w14:textId="77777777" w:rsidR="00EC3CCD" w:rsidRPr="001361B6" w:rsidRDefault="00EC3CCD" w:rsidP="00EC3CCD">
      <w:pPr>
        <w:spacing w:before="100" w:beforeAutospacing="1" w:after="100" w:afterAutospacing="1"/>
        <w:outlineLvl w:val="0"/>
        <w:rPr>
          <w:rFonts w:ascii="Times New Roman" w:eastAsia="Times New Roman" w:hAnsi="Times New Roman" w:cs="Times New Roman"/>
          <w:b/>
          <w:bCs/>
          <w:color w:val="000000" w:themeColor="text1"/>
          <w:kern w:val="36"/>
          <w:sz w:val="28"/>
          <w:szCs w:val="28"/>
        </w:rPr>
      </w:pPr>
    </w:p>
    <w:p w14:paraId="44403493" w14:textId="77777777" w:rsidR="00EC3CCD" w:rsidRPr="001361B6" w:rsidRDefault="00EC3CCD" w:rsidP="00EC3CCD">
      <w:pPr>
        <w:spacing w:before="100" w:beforeAutospacing="1" w:after="100" w:afterAutospacing="1"/>
        <w:outlineLvl w:val="0"/>
        <w:rPr>
          <w:rFonts w:ascii="Times New Roman" w:eastAsia="Times New Roman" w:hAnsi="Times New Roman" w:cs="Times New Roman"/>
          <w:b/>
          <w:bCs/>
          <w:color w:val="000000" w:themeColor="text1"/>
          <w:kern w:val="36"/>
          <w:sz w:val="28"/>
          <w:szCs w:val="28"/>
        </w:rPr>
      </w:pPr>
    </w:p>
    <w:p w14:paraId="6E2DC35E" w14:textId="77777777" w:rsidR="00EC3CCD" w:rsidRPr="001361B6" w:rsidRDefault="00EC3CCD" w:rsidP="00EC3CCD">
      <w:pPr>
        <w:spacing w:before="100" w:beforeAutospacing="1" w:after="100" w:afterAutospacing="1"/>
        <w:outlineLvl w:val="0"/>
        <w:rPr>
          <w:rFonts w:ascii="Times New Roman" w:eastAsia="Times New Roman" w:hAnsi="Times New Roman" w:cs="Times New Roman"/>
          <w:b/>
          <w:bCs/>
          <w:color w:val="000000" w:themeColor="text1"/>
          <w:kern w:val="36"/>
          <w:sz w:val="28"/>
          <w:szCs w:val="28"/>
        </w:rPr>
      </w:pPr>
    </w:p>
    <w:p w14:paraId="6CACDBE4" w14:textId="77777777" w:rsidR="00EC3CCD" w:rsidRPr="001361B6" w:rsidRDefault="00EC3CCD" w:rsidP="00EC3CCD">
      <w:pPr>
        <w:spacing w:before="100" w:beforeAutospacing="1" w:after="100" w:afterAutospacing="1"/>
        <w:outlineLvl w:val="0"/>
        <w:rPr>
          <w:rFonts w:ascii="Times New Roman" w:eastAsia="Times New Roman" w:hAnsi="Times New Roman" w:cs="Times New Roman"/>
          <w:b/>
          <w:bCs/>
          <w:color w:val="000000" w:themeColor="text1"/>
          <w:kern w:val="36"/>
          <w:sz w:val="28"/>
          <w:szCs w:val="28"/>
        </w:rPr>
      </w:pPr>
    </w:p>
    <w:p w14:paraId="3E7CA580" w14:textId="77777777" w:rsidR="00EC3CCD" w:rsidRPr="001361B6" w:rsidRDefault="00EC3CCD" w:rsidP="00EC3CCD">
      <w:pPr>
        <w:spacing w:before="100" w:beforeAutospacing="1" w:after="100" w:afterAutospacing="1"/>
        <w:outlineLvl w:val="0"/>
        <w:rPr>
          <w:rFonts w:ascii="Times New Roman" w:eastAsia="Times New Roman" w:hAnsi="Times New Roman" w:cs="Times New Roman"/>
          <w:b/>
          <w:bCs/>
          <w:color w:val="000000" w:themeColor="text1"/>
          <w:kern w:val="36"/>
          <w:sz w:val="28"/>
          <w:szCs w:val="28"/>
        </w:rPr>
      </w:pPr>
    </w:p>
    <w:p w14:paraId="4EE5FA16" w14:textId="77777777" w:rsidR="00EC3CCD" w:rsidRPr="001361B6" w:rsidRDefault="00EC3CCD" w:rsidP="00EC3CCD">
      <w:pPr>
        <w:spacing w:before="100" w:beforeAutospacing="1" w:after="100" w:afterAutospacing="1"/>
        <w:outlineLvl w:val="0"/>
        <w:rPr>
          <w:rFonts w:ascii="Times New Roman" w:eastAsia="Times New Roman" w:hAnsi="Times New Roman" w:cs="Times New Roman"/>
          <w:b/>
          <w:bCs/>
          <w:color w:val="000000" w:themeColor="text1"/>
          <w:kern w:val="36"/>
          <w:sz w:val="28"/>
          <w:szCs w:val="28"/>
        </w:rPr>
      </w:pPr>
    </w:p>
    <w:p w14:paraId="67B80EFB" w14:textId="77777777" w:rsidR="00EC3CCD" w:rsidRPr="001361B6" w:rsidRDefault="00EC3CCD" w:rsidP="00EC3CCD">
      <w:pPr>
        <w:spacing w:before="100" w:beforeAutospacing="1" w:after="100" w:afterAutospacing="1"/>
        <w:jc w:val="center"/>
        <w:outlineLvl w:val="0"/>
        <w:rPr>
          <w:rFonts w:ascii="Times New Roman" w:eastAsia="Times New Roman" w:hAnsi="Times New Roman" w:cs="Times New Roman"/>
          <w:b/>
          <w:bCs/>
          <w:color w:val="000000" w:themeColor="text1"/>
          <w:kern w:val="36"/>
          <w:sz w:val="28"/>
          <w:szCs w:val="28"/>
        </w:rPr>
      </w:pPr>
      <w:r w:rsidRPr="001361B6">
        <w:rPr>
          <w:rFonts w:ascii="Times New Roman" w:eastAsia="Times New Roman" w:hAnsi="Times New Roman" w:cs="Times New Roman"/>
          <w:b/>
          <w:bCs/>
          <w:color w:val="000000" w:themeColor="text1"/>
          <w:kern w:val="36"/>
          <w:sz w:val="28"/>
          <w:szCs w:val="28"/>
        </w:rPr>
        <w:lastRenderedPageBreak/>
        <w:t>Sample Transcript Type 1</w:t>
      </w:r>
    </w:p>
    <w:p w14:paraId="1B23B017" w14:textId="77777777" w:rsidR="00EC3CCD" w:rsidRPr="001361B6" w:rsidRDefault="00EC3CCD" w:rsidP="00EC3CCD">
      <w:pPr>
        <w:spacing w:before="100" w:beforeAutospacing="1" w:after="100" w:afterAutospacing="1"/>
        <w:outlineLvl w:val="0"/>
        <w:rPr>
          <w:rFonts w:ascii="Times New Roman" w:eastAsia="Times New Roman" w:hAnsi="Times New Roman" w:cs="Times New Roman"/>
          <w:b/>
          <w:bCs/>
          <w:color w:val="000000" w:themeColor="text1"/>
          <w:kern w:val="36"/>
          <w:sz w:val="28"/>
          <w:szCs w:val="28"/>
        </w:rPr>
      </w:pPr>
      <w:r w:rsidRPr="001361B6">
        <w:rPr>
          <w:rFonts w:ascii="Times New Roman" w:eastAsia="Times New Roman" w:hAnsi="Times New Roman" w:cs="Times New Roman"/>
          <w:b/>
          <w:bCs/>
          <w:color w:val="000000" w:themeColor="text1"/>
          <w:kern w:val="36"/>
          <w:sz w:val="28"/>
          <w:szCs w:val="28"/>
        </w:rPr>
        <w:t>Standard Senior Academy Transcript</w:t>
      </w:r>
    </w:p>
    <w:p w14:paraId="43273454" w14:textId="77777777" w:rsidR="00EC3CCD" w:rsidRPr="001361B6" w:rsidRDefault="00EC3CCD" w:rsidP="00EC3CCD">
      <w:pPr>
        <w:spacing w:before="100" w:beforeAutospacing="1" w:after="100" w:afterAutospacing="1"/>
        <w:outlineLvl w:val="1"/>
        <w:rPr>
          <w:rFonts w:ascii="Times New Roman" w:eastAsia="Times New Roman" w:hAnsi="Times New Roman" w:cs="Times New Roman"/>
          <w:b/>
          <w:bCs/>
          <w:color w:val="000000" w:themeColor="text1"/>
          <w:sz w:val="28"/>
          <w:szCs w:val="28"/>
        </w:rPr>
      </w:pPr>
      <w:r w:rsidRPr="001361B6">
        <w:rPr>
          <w:rFonts w:ascii="Times New Roman" w:eastAsia="Times New Roman" w:hAnsi="Times New Roman" w:cs="Times New Roman"/>
          <w:b/>
          <w:bCs/>
          <w:color w:val="000000" w:themeColor="text1"/>
          <w:sz w:val="28"/>
          <w:szCs w:val="28"/>
        </w:rPr>
        <w:t>Recommended Features</w:t>
      </w:r>
    </w:p>
    <w:p w14:paraId="520F496A" w14:textId="77777777" w:rsidR="00EC3CCD" w:rsidRPr="001361B6" w:rsidRDefault="00EC3CCD" w:rsidP="00EC3CCD">
      <w:pPr>
        <w:numPr>
          <w:ilvl w:val="0"/>
          <w:numId w:val="9"/>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Semester-by-semester format</w:t>
      </w:r>
    </w:p>
    <w:p w14:paraId="2F804B9D" w14:textId="77777777" w:rsidR="00EC3CCD" w:rsidRPr="001361B6" w:rsidRDefault="00EC3CCD" w:rsidP="00EC3CCD">
      <w:pPr>
        <w:numPr>
          <w:ilvl w:val="0"/>
          <w:numId w:val="9"/>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Cumulative GPA listed clearly</w:t>
      </w:r>
    </w:p>
    <w:p w14:paraId="67E19349" w14:textId="77777777" w:rsidR="00EC3CCD" w:rsidRPr="001361B6" w:rsidRDefault="00EC3CCD" w:rsidP="00EC3CCD">
      <w:pPr>
        <w:numPr>
          <w:ilvl w:val="0"/>
          <w:numId w:val="9"/>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Graduation date displayed</w:t>
      </w:r>
    </w:p>
    <w:p w14:paraId="53DC3BC6" w14:textId="77777777" w:rsidR="00EC3CCD" w:rsidRPr="001361B6" w:rsidRDefault="00EC3CCD" w:rsidP="00EC3CCD">
      <w:pPr>
        <w:numPr>
          <w:ilvl w:val="0"/>
          <w:numId w:val="9"/>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Honors designation included</w:t>
      </w:r>
    </w:p>
    <w:p w14:paraId="42EDF61E" w14:textId="77777777" w:rsidR="00EC3CCD" w:rsidRPr="001361B6" w:rsidRDefault="00EC3CCD" w:rsidP="00EC3CCD">
      <w:pPr>
        <w:numPr>
          <w:ilvl w:val="0"/>
          <w:numId w:val="9"/>
        </w:numPr>
        <w:spacing w:before="100" w:beforeAutospacing="1" w:after="100" w:afterAutospacing="1"/>
        <w:rPr>
          <w:rFonts w:ascii="Times New Roman" w:eastAsia="Times New Roman" w:hAnsi="Times New Roman" w:cs="Times New Roman"/>
          <w:color w:val="000000" w:themeColor="text1"/>
          <w:sz w:val="28"/>
          <w:szCs w:val="28"/>
        </w:rPr>
      </w:pPr>
      <w:r w:rsidRPr="001361B6">
        <w:rPr>
          <w:rFonts w:ascii="Times New Roman" w:eastAsia="Times New Roman" w:hAnsi="Times New Roman" w:cs="Times New Roman"/>
          <w:color w:val="000000" w:themeColor="text1"/>
          <w:sz w:val="28"/>
          <w:szCs w:val="28"/>
        </w:rPr>
        <w:t>Weighted and unweighted GPA when applicable</w:t>
      </w:r>
    </w:p>
    <w:p w14:paraId="69C6ED69" w14:textId="77777777" w:rsidR="00EC1AE0" w:rsidRDefault="00000000">
      <w:pPr>
        <w:pStyle w:val="ListParagraph"/>
        <w:numPr>
          <w:ilvl w:val="0"/>
          <w:numId w:val="2"/>
        </w:numPr>
        <w:spacing w:after="80"/>
      </w:pPr>
      <w:r>
        <w:t>Weighted and unweighted GPA when applicable</w:t>
      </w:r>
    </w:p>
    <w:p w14:paraId="0F8EB3A2" w14:textId="77777777" w:rsidR="00EC1AE0" w:rsidRDefault="00EC1AE0"/>
    <w:p w14:paraId="708E0EA9" w14:textId="77777777" w:rsidR="00EC1AE0" w:rsidRDefault="00000000">
      <w:pPr>
        <w:spacing w:after="120"/>
      </w:pPr>
      <w:r>
        <w:rPr>
          <w:b/>
          <w:bCs/>
        </w:rPr>
        <w:t>SAMPLE FORMAT</w:t>
      </w:r>
    </w:p>
    <w:p w14:paraId="14D56E2C" w14:textId="77777777" w:rsidR="00EC1AE0" w:rsidRDefault="00000000">
      <w:pPr>
        <w:spacing w:after="120"/>
      </w:pPr>
      <w:r>
        <w:rPr>
          <w:b/>
          <w:bCs/>
        </w:rPr>
        <w:t>North Valley Seventh-day Adventist Academy</w:t>
      </w:r>
    </w:p>
    <w:p w14:paraId="5AF03C5D" w14:textId="77777777" w:rsidR="00EC1AE0" w:rsidRDefault="00000000">
      <w:pPr>
        <w:spacing w:after="120"/>
      </w:pPr>
      <w:r>
        <w:t>123 Academy Drive, Anywhere, USA 12345</w:t>
      </w:r>
    </w:p>
    <w:p w14:paraId="4D48A655" w14:textId="77777777" w:rsidR="00EC1AE0" w:rsidRDefault="00000000">
      <w:pPr>
        <w:spacing w:after="120"/>
      </w:pPr>
      <w:r>
        <w:t>Accredited by Adventist Accrediting Association (AAA) &amp; Middle States Association (MSA)</w:t>
      </w:r>
    </w:p>
    <w:p w14:paraId="7721EFF4" w14:textId="77777777" w:rsidR="00EC1AE0" w:rsidRDefault="00EC1AE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EC1AE0" w14:paraId="36E571AF" w14:textId="77777777">
        <w:tblPrEx>
          <w:tblCellMar>
            <w:top w:w="0" w:type="dxa"/>
            <w:bottom w:w="0" w:type="dxa"/>
          </w:tblCellMar>
        </w:tblPrEx>
        <w:trPr>
          <w:tblHeader/>
        </w:trPr>
        <w:tc>
          <w:tcPr>
            <w:tcW w:w="2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BFF651D" w14:textId="77777777" w:rsidR="00EC1AE0" w:rsidRDefault="00000000">
            <w:r>
              <w:rPr>
                <w:b/>
                <w:bCs/>
              </w:rPr>
              <w:t>Field</w:t>
            </w:r>
          </w:p>
        </w:tc>
        <w:tc>
          <w:tcPr>
            <w:tcW w:w="65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FD704F1" w14:textId="77777777" w:rsidR="00EC1AE0" w:rsidRDefault="00000000">
            <w:r>
              <w:rPr>
                <w:b/>
                <w:bCs/>
              </w:rPr>
              <w:t>Information</w:t>
            </w:r>
          </w:p>
        </w:tc>
      </w:tr>
      <w:tr w:rsidR="00EC1AE0" w14:paraId="6D04C59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472224" w14:textId="77777777" w:rsidR="00EC1AE0" w:rsidRDefault="00000000">
            <w:r>
              <w:t>Student Name</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F57135" w14:textId="77777777" w:rsidR="00EC1AE0" w:rsidRDefault="00000000">
            <w:r>
              <w:t>Jane Marie Student</w:t>
            </w:r>
          </w:p>
        </w:tc>
      </w:tr>
      <w:tr w:rsidR="00EC1AE0" w14:paraId="4D41B1E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1CE255" w14:textId="77777777" w:rsidR="00EC1AE0" w:rsidRDefault="00000000">
            <w:r>
              <w:t>Date of Birth</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23C4CC" w14:textId="77777777" w:rsidR="00EC1AE0" w:rsidRDefault="00000000">
            <w:r>
              <w:t>January 1, 2009</w:t>
            </w:r>
          </w:p>
        </w:tc>
      </w:tr>
      <w:tr w:rsidR="00EC1AE0" w14:paraId="6E3F641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53DFE9" w14:textId="77777777" w:rsidR="00EC1AE0" w:rsidRDefault="00000000">
            <w:r>
              <w:t>Student ID</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C1CF6C" w14:textId="77777777" w:rsidR="00EC1AE0" w:rsidRDefault="00000000">
            <w:r>
              <w:t>456789</w:t>
            </w:r>
          </w:p>
        </w:tc>
      </w:tr>
      <w:tr w:rsidR="00EC1AE0" w14:paraId="2D308C40"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EF7184" w14:textId="77777777" w:rsidR="00EC1AE0" w:rsidRDefault="00000000">
            <w:r>
              <w:t>Graduation Date</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E2A068" w14:textId="77777777" w:rsidR="00EC1AE0" w:rsidRDefault="00000000">
            <w:r>
              <w:t>May 2027</w:t>
            </w:r>
          </w:p>
        </w:tc>
      </w:tr>
    </w:tbl>
    <w:p w14:paraId="3A813E41" w14:textId="77777777" w:rsidR="00EC1AE0" w:rsidRDefault="00EC1AE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4680"/>
        <w:gridCol w:w="1440"/>
        <w:gridCol w:w="2040"/>
      </w:tblGrid>
      <w:tr w:rsidR="00EC1AE0" w14:paraId="393777D3" w14:textId="77777777">
        <w:tblPrEx>
          <w:tblCellMar>
            <w:top w:w="0" w:type="dxa"/>
            <w:bottom w:w="0" w:type="dxa"/>
          </w:tblCellMar>
        </w:tblPrEx>
        <w:trPr>
          <w:tblHeader/>
        </w:trPr>
        <w:tc>
          <w:tcPr>
            <w:tcW w:w="1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B3E16A3" w14:textId="77777777" w:rsidR="00EC1AE0" w:rsidRDefault="00000000">
            <w:r>
              <w:rPr>
                <w:b/>
                <w:bCs/>
              </w:rPr>
              <w:t>Grade</w:t>
            </w:r>
          </w:p>
        </w:tc>
        <w:tc>
          <w:tcPr>
            <w:tcW w:w="46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7F72894" w14:textId="77777777" w:rsidR="00EC1AE0" w:rsidRDefault="00000000">
            <w:r>
              <w:rPr>
                <w:b/>
                <w:bCs/>
              </w:rPr>
              <w:t>Course Title</w:t>
            </w:r>
          </w:p>
        </w:tc>
        <w:tc>
          <w:tcPr>
            <w:tcW w:w="14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FDCACE8" w14:textId="77777777" w:rsidR="00EC1AE0" w:rsidRDefault="00000000">
            <w:r>
              <w:rPr>
                <w:b/>
                <w:bCs/>
              </w:rPr>
              <w:t>Credit</w:t>
            </w:r>
          </w:p>
        </w:tc>
        <w:tc>
          <w:tcPr>
            <w:tcW w:w="20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FE1EC6B" w14:textId="77777777" w:rsidR="00EC1AE0" w:rsidRDefault="00000000">
            <w:r>
              <w:rPr>
                <w:b/>
                <w:bCs/>
              </w:rPr>
              <w:t>Grade</w:t>
            </w:r>
          </w:p>
        </w:tc>
      </w:tr>
      <w:tr w:rsidR="00EC1AE0" w14:paraId="7CC9E70D"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FCA0E9" w14:textId="77777777" w:rsidR="00EC1AE0" w:rsidRDefault="00000000">
            <w:r>
              <w:t>9</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B5DA85" w14:textId="77777777" w:rsidR="00EC1AE0" w:rsidRDefault="00000000">
            <w:r>
              <w:t>English I</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8CEBEC" w14:textId="77777777" w:rsidR="00EC1AE0" w:rsidRDefault="00000000">
            <w:r>
              <w:t>1.0</w:t>
            </w:r>
          </w:p>
        </w:tc>
        <w:tc>
          <w:tcPr>
            <w:tcW w:w="20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437AC7" w14:textId="77777777" w:rsidR="00EC1AE0" w:rsidRDefault="00000000">
            <w:r>
              <w:t>A</w:t>
            </w:r>
          </w:p>
        </w:tc>
      </w:tr>
      <w:tr w:rsidR="00EC1AE0" w14:paraId="7D10B34B"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B1D7DB" w14:textId="77777777" w:rsidR="00EC1AE0" w:rsidRDefault="00000000">
            <w:r>
              <w:t>9</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B2C940" w14:textId="77777777" w:rsidR="00EC1AE0" w:rsidRDefault="00000000">
            <w:r>
              <w:t>Algebra I</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DF43D0" w14:textId="77777777" w:rsidR="00EC1AE0" w:rsidRDefault="00000000">
            <w:r>
              <w:t>1.0</w:t>
            </w:r>
          </w:p>
        </w:tc>
        <w:tc>
          <w:tcPr>
            <w:tcW w:w="20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3958CE" w14:textId="77777777" w:rsidR="00EC1AE0" w:rsidRDefault="00000000">
            <w:r>
              <w:t>B+</w:t>
            </w:r>
          </w:p>
        </w:tc>
      </w:tr>
      <w:tr w:rsidR="00EC1AE0" w14:paraId="536C072B"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BB49FF" w14:textId="77777777" w:rsidR="00EC1AE0" w:rsidRDefault="00000000">
            <w:r>
              <w:t>9</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1277F5" w14:textId="77777777" w:rsidR="00EC1AE0" w:rsidRDefault="00000000">
            <w:r>
              <w:t>Biology</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90ADF1" w14:textId="77777777" w:rsidR="00EC1AE0" w:rsidRDefault="00000000">
            <w:r>
              <w:t>1.0</w:t>
            </w:r>
          </w:p>
        </w:tc>
        <w:tc>
          <w:tcPr>
            <w:tcW w:w="20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6E02BD" w14:textId="77777777" w:rsidR="00EC1AE0" w:rsidRDefault="00000000">
            <w:r>
              <w:t>A-</w:t>
            </w:r>
          </w:p>
        </w:tc>
      </w:tr>
      <w:tr w:rsidR="00EC1AE0" w14:paraId="55512415"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5BD5DC" w14:textId="77777777" w:rsidR="00EC1AE0" w:rsidRDefault="00000000">
            <w:r>
              <w:t>9</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283F93" w14:textId="77777777" w:rsidR="00EC1AE0" w:rsidRDefault="00000000">
            <w:r>
              <w:t>World Geography</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1BBE66" w14:textId="77777777" w:rsidR="00EC1AE0" w:rsidRDefault="00000000">
            <w:r>
              <w:t>1.0</w:t>
            </w:r>
          </w:p>
        </w:tc>
        <w:tc>
          <w:tcPr>
            <w:tcW w:w="20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641A49" w14:textId="77777777" w:rsidR="00EC1AE0" w:rsidRDefault="00000000">
            <w:r>
              <w:t>A</w:t>
            </w:r>
          </w:p>
        </w:tc>
      </w:tr>
      <w:tr w:rsidR="00EC1AE0" w14:paraId="3783E6BD"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E21100" w14:textId="77777777" w:rsidR="00EC1AE0" w:rsidRDefault="00000000">
            <w:r>
              <w:t>9</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B2EF8A" w14:textId="77777777" w:rsidR="00EC1AE0" w:rsidRDefault="00000000">
            <w:r>
              <w:t>Bible I</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9C3FFF" w14:textId="77777777" w:rsidR="00EC1AE0" w:rsidRDefault="00000000">
            <w:r>
              <w:t>1.0</w:t>
            </w:r>
          </w:p>
        </w:tc>
        <w:tc>
          <w:tcPr>
            <w:tcW w:w="20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5002B0" w14:textId="77777777" w:rsidR="00EC1AE0" w:rsidRDefault="00000000">
            <w:r>
              <w:t>A</w:t>
            </w:r>
          </w:p>
        </w:tc>
      </w:tr>
      <w:tr w:rsidR="00EC1AE0" w14:paraId="2C4B4E84"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37C177" w14:textId="77777777" w:rsidR="00EC1AE0" w:rsidRDefault="00000000">
            <w:r>
              <w:t>9</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05E625" w14:textId="77777777" w:rsidR="00EC1AE0" w:rsidRDefault="00000000">
            <w:r>
              <w:t>Physical Education</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5AF336" w14:textId="77777777" w:rsidR="00EC1AE0" w:rsidRDefault="00000000">
            <w:r>
              <w:t>0.5</w:t>
            </w:r>
          </w:p>
        </w:tc>
        <w:tc>
          <w:tcPr>
            <w:tcW w:w="20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3102F6" w14:textId="77777777" w:rsidR="00EC1AE0" w:rsidRDefault="00000000">
            <w:r>
              <w:t>P</w:t>
            </w:r>
          </w:p>
        </w:tc>
      </w:tr>
    </w:tbl>
    <w:p w14:paraId="600FEBCD" w14:textId="77777777" w:rsidR="00EC1AE0" w:rsidRDefault="00EC1AE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EC1AE0" w14:paraId="60B28A1F" w14:textId="77777777">
        <w:tblPrEx>
          <w:tblCellMar>
            <w:top w:w="0" w:type="dxa"/>
            <w:bottom w:w="0" w:type="dxa"/>
          </w:tblCellMar>
        </w:tblPrEx>
        <w:trPr>
          <w:tblHeader/>
        </w:trPr>
        <w:tc>
          <w:tcPr>
            <w:tcW w:w="2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DD60D1C" w14:textId="77777777" w:rsidR="00EC1AE0" w:rsidRDefault="00000000">
            <w:r>
              <w:rPr>
                <w:b/>
                <w:bCs/>
              </w:rPr>
              <w:lastRenderedPageBreak/>
              <w:t>Field</w:t>
            </w:r>
          </w:p>
        </w:tc>
        <w:tc>
          <w:tcPr>
            <w:tcW w:w="65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7C1CBC0" w14:textId="77777777" w:rsidR="00EC1AE0" w:rsidRDefault="00000000">
            <w:r>
              <w:rPr>
                <w:b/>
                <w:bCs/>
              </w:rPr>
              <w:t>Information</w:t>
            </w:r>
          </w:p>
        </w:tc>
      </w:tr>
      <w:tr w:rsidR="00EC1AE0" w14:paraId="1A36125C"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69AD64" w14:textId="77777777" w:rsidR="00EC1AE0" w:rsidRDefault="00000000">
            <w:r>
              <w:t>Credits Earned</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2D9EE9" w14:textId="77777777" w:rsidR="00EC1AE0" w:rsidRDefault="00000000">
            <w:r>
              <w:t>24.0</w:t>
            </w:r>
          </w:p>
        </w:tc>
      </w:tr>
      <w:tr w:rsidR="00EC1AE0" w14:paraId="58A40EBB"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6B125D" w14:textId="77777777" w:rsidR="00EC1AE0" w:rsidRDefault="00000000">
            <w:r>
              <w:t>Cumulative GPA</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AC4370" w14:textId="77777777" w:rsidR="00EC1AE0" w:rsidRDefault="00000000">
            <w:r>
              <w:t>3.82</w:t>
            </w:r>
          </w:p>
        </w:tc>
      </w:tr>
      <w:tr w:rsidR="00EC1AE0" w14:paraId="4FF43C9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D5FD1E" w14:textId="77777777" w:rsidR="00EC1AE0" w:rsidRDefault="00000000">
            <w:r>
              <w:t>Weighted GPA</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5C31EE" w14:textId="77777777" w:rsidR="00EC1AE0" w:rsidRDefault="00000000">
            <w:r>
              <w:t>4.10</w:t>
            </w:r>
          </w:p>
        </w:tc>
      </w:tr>
      <w:tr w:rsidR="00EC1AE0" w14:paraId="55A78224"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C66C56" w14:textId="77777777" w:rsidR="00EC1AE0" w:rsidRDefault="00000000">
            <w:r>
              <w:t>Diploma Type</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371182" w14:textId="77777777" w:rsidR="00EC1AE0" w:rsidRDefault="00000000">
            <w:r>
              <w:t>College Preparatory Diploma</w:t>
            </w:r>
          </w:p>
        </w:tc>
      </w:tr>
      <w:tr w:rsidR="00EC1AE0" w14:paraId="635F5E2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3877B9" w14:textId="77777777" w:rsidR="00EC1AE0" w:rsidRDefault="00000000">
            <w:r>
              <w:t>Honors</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55A31E" w14:textId="77777777" w:rsidR="00EC1AE0" w:rsidRDefault="00000000">
            <w:r>
              <w:t>Cum Laude</w:t>
            </w:r>
          </w:p>
        </w:tc>
      </w:tr>
    </w:tbl>
    <w:p w14:paraId="5CAB2CF2" w14:textId="77777777" w:rsidR="00EC1AE0" w:rsidRDefault="00EC1AE0"/>
    <w:p w14:paraId="2DE81DA7" w14:textId="77777777" w:rsidR="00EC1AE0" w:rsidRDefault="00000000">
      <w:pPr>
        <w:spacing w:after="120"/>
      </w:pPr>
      <w:r>
        <w:t>Registrar Signature ___________________</w:t>
      </w:r>
    </w:p>
    <w:p w14:paraId="3CC64C10" w14:textId="77777777" w:rsidR="00EC1AE0" w:rsidRDefault="00000000">
      <w:pPr>
        <w:spacing w:after="120"/>
      </w:pPr>
      <w:r>
        <w:t>Date Issued ___________________</w:t>
      </w:r>
    </w:p>
    <w:p w14:paraId="1E60C4BA" w14:textId="77777777" w:rsidR="00EC1AE0" w:rsidRDefault="00EC1AE0"/>
    <w:p w14:paraId="0167CEEB" w14:textId="77777777" w:rsidR="00EC1AE0" w:rsidRDefault="00000000">
      <w:pPr>
        <w:pStyle w:val="Heading2"/>
      </w:pPr>
      <w:r>
        <w:t>Sample Transcript Type 2 — Junior Academy Transcript</w:t>
      </w:r>
    </w:p>
    <w:p w14:paraId="0679BB75" w14:textId="77777777" w:rsidR="00EC1AE0" w:rsidRDefault="00000000">
      <w:pPr>
        <w:pStyle w:val="Heading3"/>
      </w:pPr>
      <w:r>
        <w:t>Recommended Features</w:t>
      </w:r>
    </w:p>
    <w:p w14:paraId="07191FD2" w14:textId="77777777" w:rsidR="00EC1AE0" w:rsidRDefault="00000000">
      <w:pPr>
        <w:pStyle w:val="ListParagraph"/>
        <w:numPr>
          <w:ilvl w:val="0"/>
          <w:numId w:val="2"/>
        </w:numPr>
        <w:spacing w:after="80"/>
      </w:pPr>
      <w:r>
        <w:t>Clear identification of grades 9-10 coursework</w:t>
      </w:r>
    </w:p>
    <w:p w14:paraId="69E66FA0" w14:textId="77777777" w:rsidR="00EC1AE0" w:rsidRDefault="00000000">
      <w:pPr>
        <w:pStyle w:val="ListParagraph"/>
        <w:numPr>
          <w:ilvl w:val="0"/>
          <w:numId w:val="2"/>
        </w:numPr>
        <w:spacing w:after="80"/>
      </w:pPr>
      <w:r>
        <w:t>Transfer-ready formatting</w:t>
      </w:r>
    </w:p>
    <w:p w14:paraId="48553563" w14:textId="77777777" w:rsidR="00EC1AE0" w:rsidRDefault="00000000">
      <w:pPr>
        <w:pStyle w:val="ListParagraph"/>
        <w:numPr>
          <w:ilvl w:val="0"/>
          <w:numId w:val="2"/>
        </w:numPr>
        <w:spacing w:after="80"/>
      </w:pPr>
      <w:r>
        <w:t>Carnegie Unit documentation</w:t>
      </w:r>
    </w:p>
    <w:p w14:paraId="07EDFA8C" w14:textId="77777777" w:rsidR="00EC1AE0" w:rsidRDefault="00000000">
      <w:pPr>
        <w:pStyle w:val="ListParagraph"/>
        <w:numPr>
          <w:ilvl w:val="0"/>
          <w:numId w:val="2"/>
        </w:numPr>
        <w:spacing w:after="80"/>
      </w:pPr>
      <w:r>
        <w:t>Graduation pathway notes if applicable</w:t>
      </w:r>
    </w:p>
    <w:p w14:paraId="4FB18FB2" w14:textId="77777777" w:rsidR="00EC1AE0" w:rsidRDefault="00EC1AE0"/>
    <w:p w14:paraId="69E27A66" w14:textId="77777777" w:rsidR="00EC1AE0" w:rsidRDefault="00000000">
      <w:pPr>
        <w:spacing w:after="120"/>
      </w:pPr>
      <w:r>
        <w:rPr>
          <w:b/>
          <w:bCs/>
        </w:rPr>
        <w:t>SAMPLE FORMAT</w:t>
      </w:r>
    </w:p>
    <w:p w14:paraId="307E99FC" w14:textId="77777777" w:rsidR="00EC1AE0" w:rsidRDefault="00000000">
      <w:pPr>
        <w:spacing w:after="120"/>
      </w:pPr>
      <w:r>
        <w:rPr>
          <w:b/>
          <w:bCs/>
        </w:rPr>
        <w:t>Cedar Grove Junior Academy</w:t>
      </w:r>
    </w:p>
    <w:p w14:paraId="03E626DA" w14:textId="77777777" w:rsidR="00EC1AE0" w:rsidRDefault="00000000">
      <w:pPr>
        <w:spacing w:after="120"/>
      </w:pPr>
      <w:r>
        <w:t>456 School Lane, Anywhere, USA 12345</w:t>
      </w:r>
    </w:p>
    <w:p w14:paraId="2F6D258E" w14:textId="77777777" w:rsidR="00EC1AE0" w:rsidRDefault="00EC1AE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EC1AE0" w14:paraId="36A7B7B3" w14:textId="77777777">
        <w:tblPrEx>
          <w:tblCellMar>
            <w:top w:w="0" w:type="dxa"/>
            <w:bottom w:w="0" w:type="dxa"/>
          </w:tblCellMar>
        </w:tblPrEx>
        <w:trPr>
          <w:tblHeader/>
        </w:trPr>
        <w:tc>
          <w:tcPr>
            <w:tcW w:w="2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9468072" w14:textId="77777777" w:rsidR="00EC1AE0" w:rsidRDefault="00000000">
            <w:r>
              <w:rPr>
                <w:b/>
                <w:bCs/>
              </w:rPr>
              <w:t>Field</w:t>
            </w:r>
          </w:p>
        </w:tc>
        <w:tc>
          <w:tcPr>
            <w:tcW w:w="65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0BA504E" w14:textId="77777777" w:rsidR="00EC1AE0" w:rsidRDefault="00000000">
            <w:r>
              <w:rPr>
                <w:b/>
                <w:bCs/>
              </w:rPr>
              <w:t>Information</w:t>
            </w:r>
          </w:p>
        </w:tc>
      </w:tr>
      <w:tr w:rsidR="00EC1AE0" w14:paraId="08B74043"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3F0F24" w14:textId="77777777" w:rsidR="00EC1AE0" w:rsidRDefault="00000000">
            <w:r>
              <w:t>Student Name</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34AC00" w14:textId="77777777" w:rsidR="00EC1AE0" w:rsidRDefault="00000000">
            <w:r>
              <w:t>John Michael Student</w:t>
            </w:r>
          </w:p>
        </w:tc>
      </w:tr>
      <w:tr w:rsidR="00EC1AE0" w14:paraId="5B2CA67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291005" w14:textId="77777777" w:rsidR="00EC1AE0" w:rsidRDefault="00000000">
            <w:r>
              <w:t>Student ID</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588D2C" w14:textId="77777777" w:rsidR="00EC1AE0" w:rsidRDefault="00000000">
            <w:r>
              <w:t>334455</w:t>
            </w:r>
          </w:p>
        </w:tc>
      </w:tr>
      <w:tr w:rsidR="00EC1AE0" w14:paraId="74203DF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FB79D3" w14:textId="77777777" w:rsidR="00EC1AE0" w:rsidRDefault="00000000">
            <w:r>
              <w:t>Current Grade</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7D75E1" w14:textId="77777777" w:rsidR="00EC1AE0" w:rsidRDefault="00000000">
            <w:r>
              <w:t>10</w:t>
            </w:r>
          </w:p>
        </w:tc>
      </w:tr>
    </w:tbl>
    <w:p w14:paraId="13F5DE90" w14:textId="77777777" w:rsidR="00EC1AE0" w:rsidRDefault="00EC1AE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960"/>
        <w:gridCol w:w="1440"/>
        <w:gridCol w:w="1960"/>
      </w:tblGrid>
      <w:tr w:rsidR="00EC1AE0" w14:paraId="0F808980" w14:textId="77777777">
        <w:tblPrEx>
          <w:tblCellMar>
            <w:top w:w="0" w:type="dxa"/>
            <w:bottom w:w="0" w:type="dxa"/>
          </w:tblCellMar>
        </w:tblPrEx>
        <w:trPr>
          <w:tblHeader/>
        </w:trPr>
        <w:tc>
          <w:tcPr>
            <w:tcW w:w="2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A67E5D8" w14:textId="77777777" w:rsidR="00EC1AE0" w:rsidRDefault="00000000">
            <w:r>
              <w:rPr>
                <w:b/>
                <w:bCs/>
              </w:rPr>
              <w:t>Year</w:t>
            </w:r>
          </w:p>
        </w:tc>
        <w:tc>
          <w:tcPr>
            <w:tcW w:w="3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EE97DC3" w14:textId="77777777" w:rsidR="00EC1AE0" w:rsidRDefault="00000000">
            <w:r>
              <w:rPr>
                <w:b/>
                <w:bCs/>
              </w:rPr>
              <w:t>Course</w:t>
            </w:r>
          </w:p>
        </w:tc>
        <w:tc>
          <w:tcPr>
            <w:tcW w:w="14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E8A8A11" w14:textId="77777777" w:rsidR="00EC1AE0" w:rsidRDefault="00000000">
            <w:r>
              <w:rPr>
                <w:b/>
                <w:bCs/>
              </w:rPr>
              <w:t>Credit</w:t>
            </w:r>
          </w:p>
        </w:tc>
        <w:tc>
          <w:tcPr>
            <w:tcW w:w="1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3DF7B0D" w14:textId="77777777" w:rsidR="00EC1AE0" w:rsidRDefault="00000000">
            <w:r>
              <w:rPr>
                <w:b/>
                <w:bCs/>
              </w:rPr>
              <w:t>Grade</w:t>
            </w:r>
          </w:p>
        </w:tc>
      </w:tr>
      <w:tr w:rsidR="00EC1AE0" w14:paraId="3838B5EB"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27BCEE" w14:textId="77777777" w:rsidR="00EC1AE0" w:rsidRDefault="00000000">
            <w:r>
              <w:t>2025-2026</w:t>
            </w:r>
          </w:p>
        </w:tc>
        <w:tc>
          <w:tcPr>
            <w:tcW w:w="3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87D099" w14:textId="77777777" w:rsidR="00EC1AE0" w:rsidRDefault="00000000">
            <w:r>
              <w:t>English I</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5A6B22" w14:textId="77777777" w:rsidR="00EC1AE0" w:rsidRDefault="00000000">
            <w:r>
              <w:t>1.0</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CC99E6" w14:textId="77777777" w:rsidR="00EC1AE0" w:rsidRDefault="00000000">
            <w:r>
              <w:t>A</w:t>
            </w:r>
          </w:p>
        </w:tc>
      </w:tr>
      <w:tr w:rsidR="00EC1AE0" w14:paraId="31859F49"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A7C189" w14:textId="77777777" w:rsidR="00EC1AE0" w:rsidRDefault="00000000">
            <w:r>
              <w:t>2025-2026</w:t>
            </w:r>
          </w:p>
        </w:tc>
        <w:tc>
          <w:tcPr>
            <w:tcW w:w="3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B8A01A" w14:textId="77777777" w:rsidR="00EC1AE0" w:rsidRDefault="00000000">
            <w:r>
              <w:t>Algebra I</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E2DE89" w14:textId="77777777" w:rsidR="00EC1AE0" w:rsidRDefault="00000000">
            <w:r>
              <w:t>1.0</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80067D" w14:textId="77777777" w:rsidR="00EC1AE0" w:rsidRDefault="00000000">
            <w:r>
              <w:t>B</w:t>
            </w:r>
          </w:p>
        </w:tc>
      </w:tr>
      <w:tr w:rsidR="00EC1AE0" w14:paraId="159DAE0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3C7DFF" w14:textId="77777777" w:rsidR="00EC1AE0" w:rsidRDefault="00000000">
            <w:r>
              <w:t>2025-2026</w:t>
            </w:r>
          </w:p>
        </w:tc>
        <w:tc>
          <w:tcPr>
            <w:tcW w:w="3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BA8E9C" w14:textId="77777777" w:rsidR="00EC1AE0" w:rsidRDefault="00000000">
            <w:r>
              <w:t>Physical Science</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FDAA9A" w14:textId="77777777" w:rsidR="00EC1AE0" w:rsidRDefault="00000000">
            <w:r>
              <w:t>1.0</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8684B3" w14:textId="77777777" w:rsidR="00EC1AE0" w:rsidRDefault="00000000">
            <w:r>
              <w:t>A-</w:t>
            </w:r>
          </w:p>
        </w:tc>
      </w:tr>
      <w:tr w:rsidR="00EC1AE0" w14:paraId="243FC16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2B1FA2" w14:textId="77777777" w:rsidR="00EC1AE0" w:rsidRDefault="00000000">
            <w:r>
              <w:t>2025-2026</w:t>
            </w:r>
          </w:p>
        </w:tc>
        <w:tc>
          <w:tcPr>
            <w:tcW w:w="3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696DCE" w14:textId="77777777" w:rsidR="00EC1AE0" w:rsidRDefault="00000000">
            <w:r>
              <w:t>Bible I</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A65D84" w14:textId="77777777" w:rsidR="00EC1AE0" w:rsidRDefault="00000000">
            <w:r>
              <w:t>1.0</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5E5717" w14:textId="77777777" w:rsidR="00EC1AE0" w:rsidRDefault="00000000">
            <w:r>
              <w:t>A</w:t>
            </w:r>
          </w:p>
        </w:tc>
      </w:tr>
    </w:tbl>
    <w:p w14:paraId="3CEC7C04" w14:textId="77777777" w:rsidR="00EC1AE0" w:rsidRDefault="00EC1AE0"/>
    <w:p w14:paraId="575E843C" w14:textId="77777777" w:rsidR="00EC1AE0" w:rsidRDefault="00000000">
      <w:pPr>
        <w:spacing w:after="120"/>
      </w:pPr>
      <w:r>
        <w:lastRenderedPageBreak/>
        <w:t>Transfer Notes: This transcript reflects coursework completed through grade 10 at Cedar Grove Junior Academy.</w:t>
      </w:r>
    </w:p>
    <w:p w14:paraId="6003E961" w14:textId="77777777" w:rsidR="00EC1AE0" w:rsidRDefault="00000000">
      <w:pPr>
        <w:spacing w:after="120"/>
      </w:pPr>
      <w:r>
        <w:t>Registrar Signature ___________________</w:t>
      </w:r>
    </w:p>
    <w:p w14:paraId="111D2A8C" w14:textId="77777777" w:rsidR="00EC1AE0" w:rsidRDefault="00EC1AE0"/>
    <w:p w14:paraId="26F5FD73" w14:textId="77777777" w:rsidR="00EC1AE0" w:rsidRDefault="00000000">
      <w:pPr>
        <w:pStyle w:val="Heading2"/>
      </w:pPr>
      <w:r>
        <w:t>Sample Transcript Type 3 — Weighted GPA Transcript</w:t>
      </w:r>
    </w:p>
    <w:p w14:paraId="4608EE48" w14:textId="77777777" w:rsidR="00EC1AE0" w:rsidRDefault="00000000">
      <w:pPr>
        <w:pStyle w:val="Heading3"/>
      </w:pPr>
      <w:r>
        <w:t>Recommended Features</w:t>
      </w:r>
    </w:p>
    <w:p w14:paraId="5FAA2143" w14:textId="77777777" w:rsidR="00EC1AE0" w:rsidRDefault="00000000">
      <w:pPr>
        <w:pStyle w:val="ListParagraph"/>
        <w:numPr>
          <w:ilvl w:val="0"/>
          <w:numId w:val="2"/>
        </w:numPr>
        <w:spacing w:after="80"/>
      </w:pPr>
      <w:r>
        <w:t>Honors/AP indicators</w:t>
      </w:r>
    </w:p>
    <w:p w14:paraId="1CCAF0C4" w14:textId="77777777" w:rsidR="00EC1AE0" w:rsidRDefault="00000000">
      <w:pPr>
        <w:pStyle w:val="ListParagraph"/>
        <w:numPr>
          <w:ilvl w:val="0"/>
          <w:numId w:val="2"/>
        </w:numPr>
        <w:spacing w:after="80"/>
      </w:pPr>
      <w:r>
        <w:t>Weighted GPA explanation</w:t>
      </w:r>
    </w:p>
    <w:p w14:paraId="3083587C" w14:textId="77777777" w:rsidR="00EC1AE0" w:rsidRDefault="00000000">
      <w:pPr>
        <w:pStyle w:val="ListParagraph"/>
        <w:numPr>
          <w:ilvl w:val="0"/>
          <w:numId w:val="2"/>
        </w:numPr>
        <w:spacing w:after="80"/>
      </w:pPr>
      <w:r>
        <w:t>Course weighting legend</w:t>
      </w:r>
    </w:p>
    <w:p w14:paraId="39E65940" w14:textId="77777777" w:rsidR="00EC1AE0" w:rsidRDefault="00EC1AE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4360"/>
      </w:tblGrid>
      <w:tr w:rsidR="00EC1AE0" w14:paraId="10E69122" w14:textId="77777777">
        <w:tblPrEx>
          <w:tblCellMar>
            <w:top w:w="0" w:type="dxa"/>
            <w:bottom w:w="0" w:type="dxa"/>
          </w:tblCellMar>
        </w:tblPrEx>
        <w:trPr>
          <w:tblHeader/>
        </w:trPr>
        <w:tc>
          <w:tcPr>
            <w:tcW w:w="5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4FABBAC" w14:textId="77777777" w:rsidR="00EC1AE0" w:rsidRDefault="00000000">
            <w:r>
              <w:rPr>
                <w:b/>
                <w:bCs/>
              </w:rPr>
              <w:t>Course Type</w:t>
            </w:r>
          </w:p>
        </w:tc>
        <w:tc>
          <w:tcPr>
            <w:tcW w:w="43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1FEA401" w14:textId="77777777" w:rsidR="00EC1AE0" w:rsidRDefault="00000000">
            <w:r>
              <w:rPr>
                <w:b/>
                <w:bCs/>
              </w:rPr>
              <w:t>GPA Weight</w:t>
            </w:r>
          </w:p>
        </w:tc>
      </w:tr>
      <w:tr w:rsidR="00EC1AE0" w14:paraId="5E19E84D"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5A85DD" w14:textId="77777777" w:rsidR="00EC1AE0" w:rsidRDefault="00000000">
            <w:r>
              <w:t>Standard Course</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CE582F" w14:textId="77777777" w:rsidR="00EC1AE0" w:rsidRDefault="00000000">
            <w:r>
              <w:t>4.0</w:t>
            </w:r>
          </w:p>
        </w:tc>
      </w:tr>
      <w:tr w:rsidR="00EC1AE0" w14:paraId="6372FAFD"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F1BB06" w14:textId="77777777" w:rsidR="00EC1AE0" w:rsidRDefault="00000000">
            <w:r>
              <w:t>Honors Course</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A0A1FC" w14:textId="77777777" w:rsidR="00EC1AE0" w:rsidRDefault="00000000">
            <w:r>
              <w:t>4.5</w:t>
            </w:r>
          </w:p>
        </w:tc>
      </w:tr>
      <w:tr w:rsidR="00EC1AE0" w14:paraId="31BBD293"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13AFD3" w14:textId="77777777" w:rsidR="00EC1AE0" w:rsidRDefault="00000000">
            <w:r>
              <w:t>AP/Dual Enrollment</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4D0B6C" w14:textId="77777777" w:rsidR="00EC1AE0" w:rsidRDefault="00000000">
            <w:r>
              <w:t>5.0</w:t>
            </w:r>
          </w:p>
        </w:tc>
      </w:tr>
    </w:tbl>
    <w:p w14:paraId="0D8A2EEB" w14:textId="77777777" w:rsidR="00EC1AE0" w:rsidRDefault="00EC1AE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2180"/>
        <w:gridCol w:w="2180"/>
      </w:tblGrid>
      <w:tr w:rsidR="00EC1AE0" w14:paraId="6110C765" w14:textId="77777777">
        <w:tblPrEx>
          <w:tblCellMar>
            <w:top w:w="0" w:type="dxa"/>
            <w:bottom w:w="0" w:type="dxa"/>
          </w:tblCellMar>
        </w:tblPrEx>
        <w:trPr>
          <w:tblHeader/>
        </w:trPr>
        <w:tc>
          <w:tcPr>
            <w:tcW w:w="5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93694DD" w14:textId="77777777" w:rsidR="00EC1AE0" w:rsidRDefault="00000000">
            <w:r>
              <w:rPr>
                <w:b/>
                <w:bCs/>
              </w:rPr>
              <w:t>Course</w:t>
            </w:r>
          </w:p>
        </w:tc>
        <w:tc>
          <w:tcPr>
            <w:tcW w:w="21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DF98B33" w14:textId="77777777" w:rsidR="00EC1AE0" w:rsidRDefault="00000000">
            <w:r>
              <w:rPr>
                <w:b/>
                <w:bCs/>
              </w:rPr>
              <w:t>Credit</w:t>
            </w:r>
          </w:p>
        </w:tc>
        <w:tc>
          <w:tcPr>
            <w:tcW w:w="21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95DDDBF" w14:textId="77777777" w:rsidR="00EC1AE0" w:rsidRDefault="00000000">
            <w:r>
              <w:rPr>
                <w:b/>
                <w:bCs/>
              </w:rPr>
              <w:t>Grade</w:t>
            </w:r>
          </w:p>
        </w:tc>
      </w:tr>
      <w:tr w:rsidR="00EC1AE0" w14:paraId="3AC24283"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BE53D1" w14:textId="77777777" w:rsidR="00EC1AE0" w:rsidRDefault="00000000">
            <w:r>
              <w:t>Honors English III</w:t>
            </w:r>
          </w:p>
        </w:tc>
        <w:tc>
          <w:tcPr>
            <w:tcW w:w="2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A268DF" w14:textId="77777777" w:rsidR="00EC1AE0" w:rsidRDefault="00000000">
            <w:r>
              <w:t>1.0</w:t>
            </w:r>
          </w:p>
        </w:tc>
        <w:tc>
          <w:tcPr>
            <w:tcW w:w="2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9DF4BA" w14:textId="77777777" w:rsidR="00EC1AE0" w:rsidRDefault="00000000">
            <w:r>
              <w:t>A</w:t>
            </w:r>
          </w:p>
        </w:tc>
      </w:tr>
      <w:tr w:rsidR="00EC1AE0" w14:paraId="3AA9CAF4"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7E653E" w14:textId="77777777" w:rsidR="00EC1AE0" w:rsidRDefault="00000000">
            <w:r>
              <w:t>AP Calculus</w:t>
            </w:r>
          </w:p>
        </w:tc>
        <w:tc>
          <w:tcPr>
            <w:tcW w:w="2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FEEA92" w14:textId="77777777" w:rsidR="00EC1AE0" w:rsidRDefault="00000000">
            <w:r>
              <w:t>1.0</w:t>
            </w:r>
          </w:p>
        </w:tc>
        <w:tc>
          <w:tcPr>
            <w:tcW w:w="2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799DDC" w14:textId="77777777" w:rsidR="00EC1AE0" w:rsidRDefault="00000000">
            <w:r>
              <w:t>B+</w:t>
            </w:r>
          </w:p>
        </w:tc>
      </w:tr>
      <w:tr w:rsidR="00EC1AE0" w14:paraId="6752DA1D"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DBB7CD" w14:textId="77777777" w:rsidR="00EC1AE0" w:rsidRDefault="00000000">
            <w:r>
              <w:t>Dual Enrollment Psychology</w:t>
            </w:r>
          </w:p>
        </w:tc>
        <w:tc>
          <w:tcPr>
            <w:tcW w:w="2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27000C" w14:textId="77777777" w:rsidR="00EC1AE0" w:rsidRDefault="00000000">
            <w:r>
              <w:t>1.0</w:t>
            </w:r>
          </w:p>
        </w:tc>
        <w:tc>
          <w:tcPr>
            <w:tcW w:w="2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39BE9F" w14:textId="77777777" w:rsidR="00EC1AE0" w:rsidRDefault="00000000">
            <w:r>
              <w:t>A</w:t>
            </w:r>
          </w:p>
        </w:tc>
      </w:tr>
    </w:tbl>
    <w:p w14:paraId="70866A24" w14:textId="77777777" w:rsidR="00EC1AE0" w:rsidRDefault="00EC1AE0"/>
    <w:p w14:paraId="6FA2DE96" w14:textId="77777777" w:rsidR="00EC1AE0" w:rsidRDefault="00000000">
      <w:pPr>
        <w:pStyle w:val="Heading2"/>
      </w:pPr>
      <w:r>
        <w:t>Sample Transcript Type 4 — Dual Enrollment / Dual Credit Transcript Notation</w:t>
      </w:r>
    </w:p>
    <w:p w14:paraId="564215E7" w14:textId="77777777" w:rsidR="00EC1AE0" w:rsidRDefault="00000000">
      <w:pPr>
        <w:spacing w:after="120"/>
      </w:pPr>
      <w:r>
        <w:t>Schools should establish consistent transcript notation procedures for dual enrollment and dual credit coursework.</w:t>
      </w:r>
    </w:p>
    <w:p w14:paraId="404F3109" w14:textId="77777777" w:rsidR="00EC1AE0" w:rsidRDefault="00EC1AE0"/>
    <w:p w14:paraId="3918F23F" w14:textId="77777777" w:rsidR="00EC1AE0" w:rsidRDefault="00000000">
      <w:pPr>
        <w:spacing w:after="120"/>
      </w:pPr>
      <w:r>
        <w:rPr>
          <w:b/>
          <w:bCs/>
        </w:rPr>
        <w:t>Option A — Course Title Notation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2180"/>
        <w:gridCol w:w="2180"/>
      </w:tblGrid>
      <w:tr w:rsidR="00EC1AE0" w14:paraId="340D064B" w14:textId="77777777">
        <w:tblPrEx>
          <w:tblCellMar>
            <w:top w:w="0" w:type="dxa"/>
            <w:bottom w:w="0" w:type="dxa"/>
          </w:tblCellMar>
        </w:tblPrEx>
        <w:trPr>
          <w:tblHeader/>
        </w:trPr>
        <w:tc>
          <w:tcPr>
            <w:tcW w:w="5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D123BC6" w14:textId="77777777" w:rsidR="00EC1AE0" w:rsidRDefault="00000000">
            <w:r>
              <w:rPr>
                <w:b/>
                <w:bCs/>
              </w:rPr>
              <w:t>Course</w:t>
            </w:r>
          </w:p>
        </w:tc>
        <w:tc>
          <w:tcPr>
            <w:tcW w:w="21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F8BC917" w14:textId="77777777" w:rsidR="00EC1AE0" w:rsidRDefault="00000000">
            <w:r>
              <w:rPr>
                <w:b/>
                <w:bCs/>
              </w:rPr>
              <w:t>Credit</w:t>
            </w:r>
          </w:p>
        </w:tc>
        <w:tc>
          <w:tcPr>
            <w:tcW w:w="21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0AE26A4" w14:textId="77777777" w:rsidR="00EC1AE0" w:rsidRDefault="00000000">
            <w:r>
              <w:rPr>
                <w:b/>
                <w:bCs/>
              </w:rPr>
              <w:t>Grade</w:t>
            </w:r>
          </w:p>
        </w:tc>
      </w:tr>
      <w:tr w:rsidR="00EC1AE0" w14:paraId="60AF53A9"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B7453C" w14:textId="77777777" w:rsidR="00EC1AE0" w:rsidRDefault="00000000">
            <w:r>
              <w:t>DE College Algebra</w:t>
            </w:r>
          </w:p>
        </w:tc>
        <w:tc>
          <w:tcPr>
            <w:tcW w:w="2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E7F9E7" w14:textId="77777777" w:rsidR="00EC1AE0" w:rsidRDefault="00000000">
            <w:r>
              <w:t>1.0</w:t>
            </w:r>
          </w:p>
        </w:tc>
        <w:tc>
          <w:tcPr>
            <w:tcW w:w="2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6B191E" w14:textId="77777777" w:rsidR="00EC1AE0" w:rsidRDefault="00000000">
            <w:r>
              <w:t>A</w:t>
            </w:r>
          </w:p>
        </w:tc>
      </w:tr>
    </w:tbl>
    <w:p w14:paraId="41296A56" w14:textId="77777777" w:rsidR="00EC1AE0" w:rsidRDefault="00EC1AE0"/>
    <w:p w14:paraId="6CE14D51" w14:textId="77777777" w:rsidR="00EC1AE0" w:rsidRDefault="00000000">
      <w:pPr>
        <w:spacing w:after="120"/>
      </w:pPr>
      <w:r>
        <w:rPr>
          <w:b/>
          <w:bCs/>
        </w:rPr>
        <w:t>Option B — Footnote Notation</w:t>
      </w:r>
    </w:p>
    <w:p w14:paraId="1A6001BB" w14:textId="77777777" w:rsidR="00EC1AE0" w:rsidRDefault="00000000">
      <w:pPr>
        <w:spacing w:after="120"/>
      </w:pPr>
      <w:r>
        <w:t>Course completed through approved dual enrollment institution.</w:t>
      </w:r>
    </w:p>
    <w:p w14:paraId="702F2C96" w14:textId="77777777" w:rsidR="00EC1AE0" w:rsidRDefault="00EC1AE0"/>
    <w:p w14:paraId="5CCE6589" w14:textId="77777777" w:rsidR="00EC1AE0" w:rsidRDefault="00000000">
      <w:pPr>
        <w:pStyle w:val="Heading2"/>
      </w:pPr>
      <w:r>
        <w:lastRenderedPageBreak/>
        <w:t>Sample Transcript Type 5 — ACA Transcript Notation Example</w:t>
      </w:r>
    </w:p>
    <w:p w14:paraId="751A19F3" w14:textId="77777777" w:rsidR="00EC1AE0" w:rsidRDefault="00000000">
      <w:pPr>
        <w:spacing w:after="120"/>
      </w:pPr>
      <w:r>
        <w:t>Schools accepting Adventist Colleges Abroad coursework should establish consistent transcript notation practices.</w:t>
      </w:r>
    </w:p>
    <w:p w14:paraId="05626FAC" w14:textId="77777777" w:rsidR="00EC1AE0" w:rsidRDefault="00EC1AE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2180"/>
        <w:gridCol w:w="2180"/>
      </w:tblGrid>
      <w:tr w:rsidR="00EC1AE0" w14:paraId="65575C41" w14:textId="77777777">
        <w:tblPrEx>
          <w:tblCellMar>
            <w:top w:w="0" w:type="dxa"/>
            <w:bottom w:w="0" w:type="dxa"/>
          </w:tblCellMar>
        </w:tblPrEx>
        <w:trPr>
          <w:tblHeader/>
        </w:trPr>
        <w:tc>
          <w:tcPr>
            <w:tcW w:w="5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C62DEA5" w14:textId="77777777" w:rsidR="00EC1AE0" w:rsidRDefault="00000000">
            <w:r>
              <w:rPr>
                <w:b/>
                <w:bCs/>
              </w:rPr>
              <w:t>Course</w:t>
            </w:r>
          </w:p>
        </w:tc>
        <w:tc>
          <w:tcPr>
            <w:tcW w:w="21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8042C84" w14:textId="77777777" w:rsidR="00EC1AE0" w:rsidRDefault="00000000">
            <w:r>
              <w:rPr>
                <w:b/>
                <w:bCs/>
              </w:rPr>
              <w:t>Credit</w:t>
            </w:r>
          </w:p>
        </w:tc>
        <w:tc>
          <w:tcPr>
            <w:tcW w:w="21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32CB639" w14:textId="77777777" w:rsidR="00EC1AE0" w:rsidRDefault="00000000">
            <w:r>
              <w:rPr>
                <w:b/>
                <w:bCs/>
              </w:rPr>
              <w:t>Grade</w:t>
            </w:r>
          </w:p>
        </w:tc>
      </w:tr>
      <w:tr w:rsidR="00EC1AE0" w14:paraId="4D2F4DDF"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7B289E" w14:textId="77777777" w:rsidR="00EC1AE0" w:rsidRDefault="00000000">
            <w:r>
              <w:t>Italian I (ACA)</w:t>
            </w:r>
          </w:p>
        </w:tc>
        <w:tc>
          <w:tcPr>
            <w:tcW w:w="2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D221AC" w14:textId="77777777" w:rsidR="00EC1AE0" w:rsidRDefault="00000000">
            <w:r>
              <w:t>1.0</w:t>
            </w:r>
          </w:p>
        </w:tc>
        <w:tc>
          <w:tcPr>
            <w:tcW w:w="2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628905" w14:textId="77777777" w:rsidR="00EC1AE0" w:rsidRDefault="00000000">
            <w:r>
              <w:t>A</w:t>
            </w:r>
          </w:p>
        </w:tc>
      </w:tr>
      <w:tr w:rsidR="00EC1AE0" w14:paraId="4F59BB33"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CB41AC" w14:textId="77777777" w:rsidR="00EC1AE0" w:rsidRDefault="00000000">
            <w:r>
              <w:t>Korean I (ACA)</w:t>
            </w:r>
          </w:p>
        </w:tc>
        <w:tc>
          <w:tcPr>
            <w:tcW w:w="2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A33F45" w14:textId="77777777" w:rsidR="00EC1AE0" w:rsidRDefault="00000000">
            <w:r>
              <w:t>1.0</w:t>
            </w:r>
          </w:p>
        </w:tc>
        <w:tc>
          <w:tcPr>
            <w:tcW w:w="2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BF2776" w14:textId="77777777" w:rsidR="00EC1AE0" w:rsidRDefault="00000000">
            <w:r>
              <w:t>B+</w:t>
            </w:r>
          </w:p>
        </w:tc>
      </w:tr>
    </w:tbl>
    <w:p w14:paraId="406F6B7E" w14:textId="77777777" w:rsidR="00EC1AE0" w:rsidRDefault="00EC1AE0"/>
    <w:p w14:paraId="0D7BA40F" w14:textId="77777777" w:rsidR="00EC1AE0" w:rsidRDefault="00000000">
      <w:pPr>
        <w:spacing w:after="120"/>
      </w:pPr>
      <w:r>
        <w:t>Suggested Transcript Footnote: Course completed through Adventist Colleges Abroad (ACA) approved program.</w:t>
      </w:r>
    </w:p>
    <w:p w14:paraId="5B517A69" w14:textId="77777777" w:rsidR="00EC1AE0" w:rsidRDefault="00EC1AE0"/>
    <w:p w14:paraId="5FD1F95E" w14:textId="77777777" w:rsidR="00EC1AE0" w:rsidRDefault="00000000">
      <w:pPr>
        <w:pStyle w:val="Heading2"/>
      </w:pPr>
      <w:r>
        <w:t>Sample Transcript Type 6 — Credit Recovery Transcript Notation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2180"/>
        <w:gridCol w:w="2180"/>
      </w:tblGrid>
      <w:tr w:rsidR="00EC1AE0" w14:paraId="6E4C4509" w14:textId="77777777">
        <w:tblPrEx>
          <w:tblCellMar>
            <w:top w:w="0" w:type="dxa"/>
            <w:bottom w:w="0" w:type="dxa"/>
          </w:tblCellMar>
        </w:tblPrEx>
        <w:trPr>
          <w:tblHeader/>
        </w:trPr>
        <w:tc>
          <w:tcPr>
            <w:tcW w:w="5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5586238" w14:textId="77777777" w:rsidR="00EC1AE0" w:rsidRDefault="00000000">
            <w:r>
              <w:rPr>
                <w:b/>
                <w:bCs/>
              </w:rPr>
              <w:t>Course</w:t>
            </w:r>
          </w:p>
        </w:tc>
        <w:tc>
          <w:tcPr>
            <w:tcW w:w="21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ABCB45D" w14:textId="77777777" w:rsidR="00EC1AE0" w:rsidRDefault="00000000">
            <w:r>
              <w:rPr>
                <w:b/>
                <w:bCs/>
              </w:rPr>
              <w:t>Credit</w:t>
            </w:r>
          </w:p>
        </w:tc>
        <w:tc>
          <w:tcPr>
            <w:tcW w:w="21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4605291" w14:textId="77777777" w:rsidR="00EC1AE0" w:rsidRDefault="00000000">
            <w:r>
              <w:rPr>
                <w:b/>
                <w:bCs/>
              </w:rPr>
              <w:t>Grade</w:t>
            </w:r>
          </w:p>
        </w:tc>
      </w:tr>
      <w:tr w:rsidR="00EC1AE0" w14:paraId="0B996AF4"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016B98" w14:textId="77777777" w:rsidR="00EC1AE0" w:rsidRDefault="00000000">
            <w:r>
              <w:t>Algebra I – Credit Recovery</w:t>
            </w:r>
          </w:p>
        </w:tc>
        <w:tc>
          <w:tcPr>
            <w:tcW w:w="2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8993B0" w14:textId="77777777" w:rsidR="00EC1AE0" w:rsidRDefault="00000000">
            <w:r>
              <w:t>1.0</w:t>
            </w:r>
          </w:p>
        </w:tc>
        <w:tc>
          <w:tcPr>
            <w:tcW w:w="2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F3AF50" w14:textId="77777777" w:rsidR="00EC1AE0" w:rsidRDefault="00000000">
            <w:r>
              <w:t>B</w:t>
            </w:r>
          </w:p>
        </w:tc>
      </w:tr>
    </w:tbl>
    <w:p w14:paraId="17A8D2C8" w14:textId="77777777" w:rsidR="00EC1AE0" w:rsidRDefault="00EC1AE0"/>
    <w:p w14:paraId="42AB08B7" w14:textId="77777777" w:rsidR="00EC1AE0" w:rsidRDefault="00000000">
      <w:pPr>
        <w:pStyle w:val="Heading2"/>
      </w:pPr>
      <w:r>
        <w:t>Sample Transcript Type 7 — Transfer Credit Notation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2180"/>
        <w:gridCol w:w="2180"/>
      </w:tblGrid>
      <w:tr w:rsidR="00EC1AE0" w14:paraId="47FF91F7" w14:textId="77777777">
        <w:tblPrEx>
          <w:tblCellMar>
            <w:top w:w="0" w:type="dxa"/>
            <w:bottom w:w="0" w:type="dxa"/>
          </w:tblCellMar>
        </w:tblPrEx>
        <w:trPr>
          <w:tblHeader/>
        </w:trPr>
        <w:tc>
          <w:tcPr>
            <w:tcW w:w="5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67A27F4" w14:textId="77777777" w:rsidR="00EC1AE0" w:rsidRDefault="00000000">
            <w:r>
              <w:rPr>
                <w:b/>
                <w:bCs/>
              </w:rPr>
              <w:t>Course</w:t>
            </w:r>
          </w:p>
        </w:tc>
        <w:tc>
          <w:tcPr>
            <w:tcW w:w="21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75B7C75" w14:textId="77777777" w:rsidR="00EC1AE0" w:rsidRDefault="00000000">
            <w:r>
              <w:rPr>
                <w:b/>
                <w:bCs/>
              </w:rPr>
              <w:t>Credit</w:t>
            </w:r>
          </w:p>
        </w:tc>
        <w:tc>
          <w:tcPr>
            <w:tcW w:w="21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BC24C8D" w14:textId="77777777" w:rsidR="00EC1AE0" w:rsidRDefault="00000000">
            <w:r>
              <w:rPr>
                <w:b/>
                <w:bCs/>
              </w:rPr>
              <w:t>Grade</w:t>
            </w:r>
          </w:p>
        </w:tc>
      </w:tr>
      <w:tr w:rsidR="00EC1AE0" w14:paraId="650CDDAB"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8F9B48" w14:textId="77777777" w:rsidR="00EC1AE0" w:rsidRDefault="00000000">
            <w:r>
              <w:t>English II (Transferred)</w:t>
            </w:r>
          </w:p>
        </w:tc>
        <w:tc>
          <w:tcPr>
            <w:tcW w:w="2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44D7DF" w14:textId="77777777" w:rsidR="00EC1AE0" w:rsidRDefault="00000000">
            <w:r>
              <w:t>1.0</w:t>
            </w:r>
          </w:p>
        </w:tc>
        <w:tc>
          <w:tcPr>
            <w:tcW w:w="2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1A6120" w14:textId="77777777" w:rsidR="00EC1AE0" w:rsidRDefault="00000000">
            <w:r>
              <w:t>P</w:t>
            </w:r>
          </w:p>
        </w:tc>
      </w:tr>
    </w:tbl>
    <w:p w14:paraId="39A0C92E" w14:textId="77777777" w:rsidR="00EC1AE0" w:rsidRDefault="00EC1AE0"/>
    <w:p w14:paraId="6FD154F5" w14:textId="77777777" w:rsidR="00EC3CCD" w:rsidRPr="00EC3CCD" w:rsidRDefault="00EC3CCD" w:rsidP="00EC3CCD">
      <w:pPr>
        <w:spacing w:after="120"/>
        <w:rPr>
          <w:b/>
          <w:bCs/>
          <w:color w:val="2E4057"/>
          <w:sz w:val="28"/>
          <w:szCs w:val="28"/>
        </w:rPr>
      </w:pPr>
      <w:r w:rsidRPr="00EC3CCD">
        <w:rPr>
          <w:b/>
          <w:bCs/>
          <w:color w:val="2E4057"/>
          <w:sz w:val="28"/>
          <w:szCs w:val="28"/>
        </w:rPr>
        <w:t>Transcript Security Recommendations</w:t>
      </w:r>
    </w:p>
    <w:p w14:paraId="4CB53EF4" w14:textId="77777777" w:rsidR="00EC3CCD" w:rsidRPr="00EC3CCD" w:rsidRDefault="00EC3CCD" w:rsidP="00EC3CCD">
      <w:r w:rsidRPr="00EC3CCD">
        <w:t>Schools should consider:</w:t>
      </w:r>
    </w:p>
    <w:p w14:paraId="603CEB88" w14:textId="77777777" w:rsidR="00EC3CCD" w:rsidRPr="00EC3CCD" w:rsidRDefault="00EC3CCD" w:rsidP="00EC3CCD">
      <w:pPr>
        <w:pStyle w:val="ListParagraph"/>
        <w:numPr>
          <w:ilvl w:val="0"/>
          <w:numId w:val="14"/>
        </w:numPr>
      </w:pPr>
      <w:r w:rsidRPr="00EC3CCD">
        <w:t>Secure PDF generation</w:t>
      </w:r>
    </w:p>
    <w:p w14:paraId="1C24B8E5" w14:textId="77777777" w:rsidR="00EC3CCD" w:rsidRPr="00EC3CCD" w:rsidRDefault="00EC3CCD" w:rsidP="00EC3CCD">
      <w:pPr>
        <w:pStyle w:val="ListParagraph"/>
        <w:numPr>
          <w:ilvl w:val="0"/>
          <w:numId w:val="14"/>
        </w:numPr>
      </w:pPr>
      <w:r w:rsidRPr="00EC3CCD">
        <w:t>Watermarking official transcripts</w:t>
      </w:r>
    </w:p>
    <w:p w14:paraId="47D5DFAA" w14:textId="77777777" w:rsidR="00EC3CCD" w:rsidRPr="00EC3CCD" w:rsidRDefault="00EC3CCD" w:rsidP="00EC3CCD">
      <w:pPr>
        <w:pStyle w:val="ListParagraph"/>
        <w:numPr>
          <w:ilvl w:val="0"/>
          <w:numId w:val="14"/>
        </w:numPr>
      </w:pPr>
      <w:r w:rsidRPr="00EC3CCD">
        <w:t>Digital signature protections</w:t>
      </w:r>
    </w:p>
    <w:p w14:paraId="72F2589E" w14:textId="77777777" w:rsidR="00EC3CCD" w:rsidRPr="00EC3CCD" w:rsidRDefault="00EC3CCD" w:rsidP="00EC3CCD">
      <w:pPr>
        <w:pStyle w:val="ListParagraph"/>
        <w:numPr>
          <w:ilvl w:val="0"/>
          <w:numId w:val="14"/>
        </w:numPr>
      </w:pPr>
      <w:r w:rsidRPr="00EC3CCD">
        <w:t>Transcript request logging</w:t>
      </w:r>
    </w:p>
    <w:p w14:paraId="563E99C3" w14:textId="77777777" w:rsidR="00EC3CCD" w:rsidRPr="00EC3CCD" w:rsidRDefault="00EC3CCD" w:rsidP="00EC3CCD">
      <w:pPr>
        <w:pStyle w:val="ListParagraph"/>
        <w:numPr>
          <w:ilvl w:val="0"/>
          <w:numId w:val="14"/>
        </w:numPr>
      </w:pPr>
      <w:r w:rsidRPr="00EC3CCD">
        <w:t>SIS access restrictions</w:t>
      </w:r>
    </w:p>
    <w:p w14:paraId="3A9DAB20" w14:textId="77777777" w:rsidR="00EC3CCD" w:rsidRPr="00EC3CCD" w:rsidRDefault="00541A08" w:rsidP="00EC3CCD">
      <w:pPr>
        <w:spacing w:after="120"/>
        <w:rPr>
          <w:b/>
          <w:bCs/>
          <w:color w:val="2E4057"/>
          <w:sz w:val="28"/>
          <w:szCs w:val="28"/>
        </w:rPr>
      </w:pPr>
      <w:r w:rsidRPr="00541A08">
        <w:rPr>
          <w:b/>
          <w:noProof/>
          <w:color w:val="2E4057"/>
          <w:sz w:val="28"/>
          <w:szCs w:val="28"/>
        </w:rPr>
        <w:pict w14:anchorId="6F1EA677">
          <v:rect id="_x0000_i1026" alt="" style="width:468pt;height:.05pt;mso-width-percent:0;mso-height-percent:0;mso-width-percent:0;mso-height-percent:0" o:hralign="center" o:hrstd="t" o:hr="t" fillcolor="#a0a0a0" stroked="f"/>
        </w:pict>
      </w:r>
    </w:p>
    <w:p w14:paraId="4DBAC9EF" w14:textId="77777777" w:rsidR="00EC3CCD" w:rsidRPr="00EC3CCD" w:rsidRDefault="00EC3CCD" w:rsidP="00EC3CCD">
      <w:pPr>
        <w:spacing w:after="120"/>
        <w:rPr>
          <w:b/>
          <w:bCs/>
          <w:color w:val="2E4057"/>
          <w:sz w:val="28"/>
          <w:szCs w:val="28"/>
        </w:rPr>
      </w:pPr>
      <w:r w:rsidRPr="00EC3CCD">
        <w:rPr>
          <w:b/>
          <w:bCs/>
          <w:color w:val="2E4057"/>
          <w:sz w:val="28"/>
          <w:szCs w:val="28"/>
        </w:rPr>
        <w:t>Accreditation &amp; Transcript Consistency</w:t>
      </w:r>
    </w:p>
    <w:p w14:paraId="11E1B177" w14:textId="77777777" w:rsidR="00EC3CCD" w:rsidRPr="00EC3CCD" w:rsidRDefault="00EC3CCD" w:rsidP="00EC3CCD">
      <w:r w:rsidRPr="00EC3CCD">
        <w:t>Accreditation teams frequently review transcripts for:</w:t>
      </w:r>
    </w:p>
    <w:p w14:paraId="1A61DB54" w14:textId="77777777" w:rsidR="00EC3CCD" w:rsidRPr="00EC3CCD" w:rsidRDefault="00EC3CCD" w:rsidP="00EC3CCD">
      <w:pPr>
        <w:pStyle w:val="ListParagraph"/>
        <w:numPr>
          <w:ilvl w:val="0"/>
          <w:numId w:val="15"/>
        </w:numPr>
      </w:pPr>
      <w:r w:rsidRPr="00EC3CCD">
        <w:t>Consistency</w:t>
      </w:r>
    </w:p>
    <w:p w14:paraId="3727E8BA" w14:textId="77777777" w:rsidR="00EC3CCD" w:rsidRPr="00EC3CCD" w:rsidRDefault="00EC3CCD" w:rsidP="00EC3CCD">
      <w:pPr>
        <w:pStyle w:val="ListParagraph"/>
        <w:numPr>
          <w:ilvl w:val="0"/>
          <w:numId w:val="15"/>
        </w:numPr>
      </w:pPr>
      <w:r w:rsidRPr="00EC3CCD">
        <w:t>Accuracy</w:t>
      </w:r>
    </w:p>
    <w:p w14:paraId="1117FECA" w14:textId="77777777" w:rsidR="00EC3CCD" w:rsidRPr="00EC3CCD" w:rsidRDefault="00EC3CCD" w:rsidP="00EC3CCD">
      <w:pPr>
        <w:pStyle w:val="ListParagraph"/>
        <w:numPr>
          <w:ilvl w:val="0"/>
          <w:numId w:val="15"/>
        </w:numPr>
      </w:pPr>
      <w:r w:rsidRPr="00EC3CCD">
        <w:t>Graduation alignment</w:t>
      </w:r>
    </w:p>
    <w:p w14:paraId="60964F57" w14:textId="77777777" w:rsidR="00EC3CCD" w:rsidRPr="00EC3CCD" w:rsidRDefault="00EC3CCD" w:rsidP="00EC3CCD">
      <w:pPr>
        <w:pStyle w:val="ListParagraph"/>
        <w:numPr>
          <w:ilvl w:val="0"/>
          <w:numId w:val="15"/>
        </w:numPr>
      </w:pPr>
      <w:r w:rsidRPr="00EC3CCD">
        <w:t>Course catalog alignment</w:t>
      </w:r>
    </w:p>
    <w:p w14:paraId="016EB325" w14:textId="77777777" w:rsidR="00EC3CCD" w:rsidRPr="00EC3CCD" w:rsidRDefault="00EC3CCD" w:rsidP="00EC3CCD">
      <w:pPr>
        <w:pStyle w:val="ListParagraph"/>
        <w:numPr>
          <w:ilvl w:val="0"/>
          <w:numId w:val="15"/>
        </w:numPr>
      </w:pPr>
      <w:r w:rsidRPr="00EC3CCD">
        <w:t>GPA integrity</w:t>
      </w:r>
    </w:p>
    <w:p w14:paraId="0EDB538F" w14:textId="77777777" w:rsidR="00EC3CCD" w:rsidRPr="00EC3CCD" w:rsidRDefault="00EC3CCD" w:rsidP="00EC3CCD">
      <w:pPr>
        <w:pStyle w:val="ListParagraph"/>
        <w:numPr>
          <w:ilvl w:val="0"/>
          <w:numId w:val="15"/>
        </w:numPr>
      </w:pPr>
      <w:r w:rsidRPr="00EC3CCD">
        <w:t>Credit verification</w:t>
      </w:r>
    </w:p>
    <w:p w14:paraId="0F214283" w14:textId="77777777" w:rsidR="00EC3CCD" w:rsidRPr="00EC3CCD" w:rsidRDefault="00EC3CCD" w:rsidP="00EC3CCD">
      <w:pPr>
        <w:spacing w:after="120"/>
        <w:rPr>
          <w:b/>
          <w:bCs/>
          <w:color w:val="2E4057"/>
          <w:sz w:val="28"/>
          <w:szCs w:val="28"/>
        </w:rPr>
      </w:pPr>
      <w:r w:rsidRPr="00EC3CCD">
        <w:rPr>
          <w:b/>
          <w:bCs/>
          <w:color w:val="2E4057"/>
          <w:sz w:val="28"/>
          <w:szCs w:val="28"/>
        </w:rPr>
        <w:lastRenderedPageBreak/>
        <w:t>Schools should periodically conduct transcript audits to ensure:</w:t>
      </w:r>
    </w:p>
    <w:p w14:paraId="0A0144FE" w14:textId="77777777" w:rsidR="00EC3CCD" w:rsidRPr="00EC3CCD" w:rsidRDefault="00EC3CCD" w:rsidP="00EC3CCD">
      <w:pPr>
        <w:pStyle w:val="ListParagraph"/>
        <w:numPr>
          <w:ilvl w:val="0"/>
          <w:numId w:val="16"/>
        </w:numPr>
      </w:pPr>
      <w:r w:rsidRPr="00EC3CCD">
        <w:t>SIS consistency</w:t>
      </w:r>
    </w:p>
    <w:p w14:paraId="6DC0723D" w14:textId="77777777" w:rsidR="00EC3CCD" w:rsidRPr="00EC3CCD" w:rsidRDefault="00EC3CCD" w:rsidP="00EC3CCD">
      <w:pPr>
        <w:pStyle w:val="ListParagraph"/>
        <w:numPr>
          <w:ilvl w:val="0"/>
          <w:numId w:val="16"/>
        </w:numPr>
      </w:pPr>
      <w:r w:rsidRPr="00EC3CCD">
        <w:t>Proper formatting</w:t>
      </w:r>
    </w:p>
    <w:p w14:paraId="0AEB8BEE" w14:textId="77777777" w:rsidR="00EC3CCD" w:rsidRPr="00EC3CCD" w:rsidRDefault="00EC3CCD" w:rsidP="00EC3CCD">
      <w:pPr>
        <w:pStyle w:val="ListParagraph"/>
        <w:numPr>
          <w:ilvl w:val="0"/>
          <w:numId w:val="16"/>
        </w:numPr>
      </w:pPr>
      <w:r w:rsidRPr="00EC3CCD">
        <w:t>Graduation requirement alignment</w:t>
      </w:r>
    </w:p>
    <w:p w14:paraId="0963EBA0" w14:textId="77777777" w:rsidR="00EC3CCD" w:rsidRPr="00EC3CCD" w:rsidRDefault="00EC3CCD" w:rsidP="00EC3CCD">
      <w:pPr>
        <w:pStyle w:val="ListParagraph"/>
        <w:numPr>
          <w:ilvl w:val="0"/>
          <w:numId w:val="16"/>
        </w:numPr>
      </w:pPr>
      <w:r w:rsidRPr="00EC3CCD">
        <w:t>Institutional support</w:t>
      </w:r>
    </w:p>
    <w:p w14:paraId="59531B83" w14:textId="77777777" w:rsidR="00EC3CCD" w:rsidRPr="00EC3CCD" w:rsidRDefault="00541A08" w:rsidP="00EC3CCD">
      <w:pPr>
        <w:spacing w:after="120"/>
        <w:rPr>
          <w:b/>
          <w:bCs/>
          <w:color w:val="2E4057"/>
          <w:sz w:val="28"/>
          <w:szCs w:val="28"/>
        </w:rPr>
      </w:pPr>
      <w:r w:rsidRPr="00541A08">
        <w:rPr>
          <w:b/>
          <w:noProof/>
          <w:color w:val="2E4057"/>
          <w:sz w:val="28"/>
          <w:szCs w:val="28"/>
        </w:rPr>
        <w:pict w14:anchorId="6B93C454">
          <v:rect id="_x0000_i1025" alt="" style="width:468pt;height:.05pt;mso-width-percent:0;mso-height-percent:0;mso-width-percent:0;mso-height-percent:0" o:hralign="center" o:hrstd="t" o:hr="t" fillcolor="#a0a0a0" stroked="f"/>
        </w:pict>
      </w:r>
    </w:p>
    <w:p w14:paraId="645347E1" w14:textId="77777777" w:rsidR="00EC3CCD" w:rsidRPr="00EC3CCD" w:rsidRDefault="00EC3CCD" w:rsidP="00EC3CCD">
      <w:pPr>
        <w:spacing w:after="120"/>
        <w:rPr>
          <w:b/>
          <w:bCs/>
          <w:color w:val="2E4057"/>
          <w:sz w:val="28"/>
          <w:szCs w:val="28"/>
        </w:rPr>
      </w:pPr>
      <w:r w:rsidRPr="00EC3CCD">
        <w:rPr>
          <w:b/>
          <w:bCs/>
          <w:color w:val="2E4057"/>
          <w:sz w:val="28"/>
          <w:szCs w:val="28"/>
        </w:rPr>
        <w:t>Guiding Principle</w:t>
      </w:r>
    </w:p>
    <w:p w14:paraId="69F97407" w14:textId="77777777" w:rsidR="00EC3CCD" w:rsidRPr="00EC3CCD" w:rsidRDefault="00EC3CCD" w:rsidP="00EC3CCD">
      <w:r w:rsidRPr="00EC3CCD">
        <w:t>Transcripts represent official academic records and should consistently reflect:</w:t>
      </w:r>
    </w:p>
    <w:p w14:paraId="21E522F6" w14:textId="77777777" w:rsidR="00EC3CCD" w:rsidRPr="00EC3CCD" w:rsidRDefault="00EC3CCD" w:rsidP="00EC3CCD">
      <w:pPr>
        <w:pStyle w:val="ListParagraph"/>
        <w:numPr>
          <w:ilvl w:val="0"/>
          <w:numId w:val="17"/>
        </w:numPr>
      </w:pPr>
      <w:r w:rsidRPr="00EC3CCD">
        <w:t>Accuracy</w:t>
      </w:r>
    </w:p>
    <w:p w14:paraId="6E7AF8DA" w14:textId="77777777" w:rsidR="00EC3CCD" w:rsidRPr="00EC3CCD" w:rsidRDefault="00EC3CCD" w:rsidP="00EC3CCD">
      <w:pPr>
        <w:pStyle w:val="ListParagraph"/>
        <w:numPr>
          <w:ilvl w:val="0"/>
          <w:numId w:val="17"/>
        </w:numPr>
      </w:pPr>
      <w:r w:rsidRPr="00EC3CCD">
        <w:t>Integrity</w:t>
      </w:r>
    </w:p>
    <w:p w14:paraId="7EA9B9F4" w14:textId="77777777" w:rsidR="00EC3CCD" w:rsidRPr="00EC3CCD" w:rsidRDefault="00EC3CCD" w:rsidP="00EC3CCD">
      <w:pPr>
        <w:pStyle w:val="ListParagraph"/>
        <w:numPr>
          <w:ilvl w:val="0"/>
          <w:numId w:val="17"/>
        </w:numPr>
      </w:pPr>
      <w:r w:rsidRPr="00EC3CCD">
        <w:t>Professionalism</w:t>
      </w:r>
    </w:p>
    <w:p w14:paraId="504FC219" w14:textId="77777777" w:rsidR="00EC3CCD" w:rsidRPr="00EC3CCD" w:rsidRDefault="00EC3CCD" w:rsidP="00EC3CCD">
      <w:pPr>
        <w:pStyle w:val="ListParagraph"/>
        <w:numPr>
          <w:ilvl w:val="0"/>
          <w:numId w:val="17"/>
        </w:numPr>
      </w:pPr>
      <w:r w:rsidRPr="00EC3CCD">
        <w:t>Confidentiality</w:t>
      </w:r>
    </w:p>
    <w:p w14:paraId="1ED607AF" w14:textId="77777777" w:rsidR="00EC3CCD" w:rsidRDefault="00EC3CCD" w:rsidP="00EC3CCD">
      <w:pPr>
        <w:pStyle w:val="ListParagraph"/>
        <w:numPr>
          <w:ilvl w:val="0"/>
          <w:numId w:val="17"/>
        </w:numPr>
      </w:pPr>
      <w:r w:rsidRPr="00EC3CCD">
        <w:t>Institutional credibility</w:t>
      </w:r>
    </w:p>
    <w:p w14:paraId="7753C094" w14:textId="77777777" w:rsidR="00EC3CCD" w:rsidRPr="00EC3CCD" w:rsidRDefault="00EC3CCD" w:rsidP="00EC3CCD"/>
    <w:p w14:paraId="13F18CCF" w14:textId="77777777" w:rsidR="00EC3CCD" w:rsidRPr="00EC3CCD" w:rsidRDefault="00EC3CCD" w:rsidP="00EC3CCD">
      <w:r w:rsidRPr="00EC3CCD">
        <w:t>The transcript serves as a permanent representation of a student’s educational journey and should be maintained with the highest standards of care and stewardship.</w:t>
      </w:r>
    </w:p>
    <w:p w14:paraId="2D484326" w14:textId="5D3F5577" w:rsidR="00EC1AE0" w:rsidRDefault="00EC1AE0">
      <w:pPr>
        <w:spacing w:after="120"/>
      </w:pPr>
    </w:p>
    <w:sectPr w:rsidR="00EC1AE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9CD"/>
    <w:multiLevelType w:val="multilevel"/>
    <w:tmpl w:val="CB80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42854"/>
    <w:multiLevelType w:val="multilevel"/>
    <w:tmpl w:val="C552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64AC9"/>
    <w:multiLevelType w:val="hybridMultilevel"/>
    <w:tmpl w:val="9B883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752A6"/>
    <w:multiLevelType w:val="hybridMultilevel"/>
    <w:tmpl w:val="C838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334DB"/>
    <w:multiLevelType w:val="multilevel"/>
    <w:tmpl w:val="EAA4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712CE"/>
    <w:multiLevelType w:val="hybridMultilevel"/>
    <w:tmpl w:val="2BACCEA2"/>
    <w:lvl w:ilvl="0" w:tplc="B8DE944A">
      <w:start w:val="1"/>
      <w:numFmt w:val="bullet"/>
      <w:lvlText w:val="●"/>
      <w:lvlJc w:val="left"/>
      <w:pPr>
        <w:ind w:left="720" w:hanging="360"/>
      </w:pPr>
    </w:lvl>
    <w:lvl w:ilvl="1" w:tplc="3E6AF250">
      <w:start w:val="1"/>
      <w:numFmt w:val="bullet"/>
      <w:lvlText w:val="○"/>
      <w:lvlJc w:val="left"/>
      <w:pPr>
        <w:ind w:left="1440" w:hanging="360"/>
      </w:pPr>
    </w:lvl>
    <w:lvl w:ilvl="2" w:tplc="6F06C252">
      <w:start w:val="1"/>
      <w:numFmt w:val="bullet"/>
      <w:lvlText w:val="■"/>
      <w:lvlJc w:val="left"/>
      <w:pPr>
        <w:ind w:left="2160" w:hanging="360"/>
      </w:pPr>
    </w:lvl>
    <w:lvl w:ilvl="3" w:tplc="6E342840">
      <w:start w:val="1"/>
      <w:numFmt w:val="bullet"/>
      <w:lvlText w:val="●"/>
      <w:lvlJc w:val="left"/>
      <w:pPr>
        <w:ind w:left="2880" w:hanging="360"/>
      </w:pPr>
    </w:lvl>
    <w:lvl w:ilvl="4" w:tplc="8FC4CD36">
      <w:start w:val="1"/>
      <w:numFmt w:val="bullet"/>
      <w:lvlText w:val="○"/>
      <w:lvlJc w:val="left"/>
      <w:pPr>
        <w:ind w:left="3600" w:hanging="360"/>
      </w:pPr>
    </w:lvl>
    <w:lvl w:ilvl="5" w:tplc="33B633BA">
      <w:start w:val="1"/>
      <w:numFmt w:val="bullet"/>
      <w:lvlText w:val="■"/>
      <w:lvlJc w:val="left"/>
      <w:pPr>
        <w:ind w:left="4320" w:hanging="360"/>
      </w:pPr>
    </w:lvl>
    <w:lvl w:ilvl="6" w:tplc="C5C83188">
      <w:start w:val="1"/>
      <w:numFmt w:val="bullet"/>
      <w:lvlText w:val="●"/>
      <w:lvlJc w:val="left"/>
      <w:pPr>
        <w:ind w:left="5040" w:hanging="360"/>
      </w:pPr>
    </w:lvl>
    <w:lvl w:ilvl="7" w:tplc="B088F942">
      <w:start w:val="1"/>
      <w:numFmt w:val="bullet"/>
      <w:lvlText w:val="●"/>
      <w:lvlJc w:val="left"/>
      <w:pPr>
        <w:ind w:left="5760" w:hanging="360"/>
      </w:pPr>
    </w:lvl>
    <w:lvl w:ilvl="8" w:tplc="F062A9EA">
      <w:start w:val="1"/>
      <w:numFmt w:val="bullet"/>
      <w:lvlText w:val="●"/>
      <w:lvlJc w:val="left"/>
      <w:pPr>
        <w:ind w:left="6480" w:hanging="360"/>
      </w:pPr>
    </w:lvl>
  </w:abstractNum>
  <w:abstractNum w:abstractNumId="6" w15:restartNumberingAfterBreak="0">
    <w:nsid w:val="35472249"/>
    <w:multiLevelType w:val="multilevel"/>
    <w:tmpl w:val="1D90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1F4F31"/>
    <w:multiLevelType w:val="multilevel"/>
    <w:tmpl w:val="7B4A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425052"/>
    <w:multiLevelType w:val="multilevel"/>
    <w:tmpl w:val="2CB0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8B26B2"/>
    <w:multiLevelType w:val="hybridMultilevel"/>
    <w:tmpl w:val="8760F84C"/>
    <w:lvl w:ilvl="0" w:tplc="0FDA63D8">
      <w:start w:val="1"/>
      <w:numFmt w:val="bullet"/>
      <w:lvlText w:val="•"/>
      <w:lvlJc w:val="left"/>
      <w:pPr>
        <w:ind w:left="720" w:hanging="360"/>
      </w:pPr>
    </w:lvl>
    <w:lvl w:ilvl="1" w:tplc="B3729E16">
      <w:numFmt w:val="decimal"/>
      <w:lvlText w:val=""/>
      <w:lvlJc w:val="left"/>
    </w:lvl>
    <w:lvl w:ilvl="2" w:tplc="393C3472">
      <w:numFmt w:val="decimal"/>
      <w:lvlText w:val=""/>
      <w:lvlJc w:val="left"/>
    </w:lvl>
    <w:lvl w:ilvl="3" w:tplc="83FA8438">
      <w:numFmt w:val="decimal"/>
      <w:lvlText w:val=""/>
      <w:lvlJc w:val="left"/>
    </w:lvl>
    <w:lvl w:ilvl="4" w:tplc="B91A9A54">
      <w:numFmt w:val="decimal"/>
      <w:lvlText w:val=""/>
      <w:lvlJc w:val="left"/>
    </w:lvl>
    <w:lvl w:ilvl="5" w:tplc="032C203A">
      <w:numFmt w:val="decimal"/>
      <w:lvlText w:val=""/>
      <w:lvlJc w:val="left"/>
    </w:lvl>
    <w:lvl w:ilvl="6" w:tplc="9E12A032">
      <w:numFmt w:val="decimal"/>
      <w:lvlText w:val=""/>
      <w:lvlJc w:val="left"/>
    </w:lvl>
    <w:lvl w:ilvl="7" w:tplc="3872CA64">
      <w:numFmt w:val="decimal"/>
      <w:lvlText w:val=""/>
      <w:lvlJc w:val="left"/>
    </w:lvl>
    <w:lvl w:ilvl="8" w:tplc="DB6A04B0">
      <w:numFmt w:val="decimal"/>
      <w:lvlText w:val=""/>
      <w:lvlJc w:val="left"/>
    </w:lvl>
  </w:abstractNum>
  <w:abstractNum w:abstractNumId="10" w15:restartNumberingAfterBreak="0">
    <w:nsid w:val="4A8F1210"/>
    <w:multiLevelType w:val="multilevel"/>
    <w:tmpl w:val="3D74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331D3F"/>
    <w:multiLevelType w:val="hybridMultilevel"/>
    <w:tmpl w:val="5508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4352CE"/>
    <w:multiLevelType w:val="hybridMultilevel"/>
    <w:tmpl w:val="D576A5E4"/>
    <w:lvl w:ilvl="0" w:tplc="B4522752">
      <w:start w:val="1"/>
      <w:numFmt w:val="bullet"/>
      <w:lvlText w:val="☐"/>
      <w:lvlJc w:val="left"/>
      <w:pPr>
        <w:ind w:left="720" w:hanging="360"/>
      </w:pPr>
    </w:lvl>
    <w:lvl w:ilvl="1" w:tplc="E72E612E">
      <w:numFmt w:val="decimal"/>
      <w:lvlText w:val=""/>
      <w:lvlJc w:val="left"/>
    </w:lvl>
    <w:lvl w:ilvl="2" w:tplc="8BB87C20">
      <w:numFmt w:val="decimal"/>
      <w:lvlText w:val=""/>
      <w:lvlJc w:val="left"/>
    </w:lvl>
    <w:lvl w:ilvl="3" w:tplc="67F45AD0">
      <w:numFmt w:val="decimal"/>
      <w:lvlText w:val=""/>
      <w:lvlJc w:val="left"/>
    </w:lvl>
    <w:lvl w:ilvl="4" w:tplc="6D5831F0">
      <w:numFmt w:val="decimal"/>
      <w:lvlText w:val=""/>
      <w:lvlJc w:val="left"/>
    </w:lvl>
    <w:lvl w:ilvl="5" w:tplc="220EB3C0">
      <w:numFmt w:val="decimal"/>
      <w:lvlText w:val=""/>
      <w:lvlJc w:val="left"/>
    </w:lvl>
    <w:lvl w:ilvl="6" w:tplc="7A7410BA">
      <w:numFmt w:val="decimal"/>
      <w:lvlText w:val=""/>
      <w:lvlJc w:val="left"/>
    </w:lvl>
    <w:lvl w:ilvl="7" w:tplc="1E0AE5E6">
      <w:numFmt w:val="decimal"/>
      <w:lvlText w:val=""/>
      <w:lvlJc w:val="left"/>
    </w:lvl>
    <w:lvl w:ilvl="8" w:tplc="6F825928">
      <w:numFmt w:val="decimal"/>
      <w:lvlText w:val=""/>
      <w:lvlJc w:val="left"/>
    </w:lvl>
  </w:abstractNum>
  <w:abstractNum w:abstractNumId="13" w15:restartNumberingAfterBreak="0">
    <w:nsid w:val="6C84628F"/>
    <w:multiLevelType w:val="multilevel"/>
    <w:tmpl w:val="8D80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E50527"/>
    <w:multiLevelType w:val="multilevel"/>
    <w:tmpl w:val="CB72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F86A73"/>
    <w:multiLevelType w:val="multilevel"/>
    <w:tmpl w:val="F380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355AD3"/>
    <w:multiLevelType w:val="multilevel"/>
    <w:tmpl w:val="0F8A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B86BDF"/>
    <w:multiLevelType w:val="hybridMultilevel"/>
    <w:tmpl w:val="4A7E1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262368">
    <w:abstractNumId w:val="5"/>
    <w:lvlOverride w:ilvl="0">
      <w:startOverride w:val="1"/>
    </w:lvlOverride>
  </w:num>
  <w:num w:numId="2" w16cid:durableId="55050269">
    <w:abstractNumId w:val="9"/>
    <w:lvlOverride w:ilvl="0">
      <w:startOverride w:val="1"/>
    </w:lvlOverride>
  </w:num>
  <w:num w:numId="3" w16cid:durableId="413556445">
    <w:abstractNumId w:val="4"/>
  </w:num>
  <w:num w:numId="4" w16cid:durableId="949167358">
    <w:abstractNumId w:val="0"/>
  </w:num>
  <w:num w:numId="5" w16cid:durableId="827595950">
    <w:abstractNumId w:val="10"/>
  </w:num>
  <w:num w:numId="6" w16cid:durableId="1732924560">
    <w:abstractNumId w:val="15"/>
  </w:num>
  <w:num w:numId="7" w16cid:durableId="1372457648">
    <w:abstractNumId w:val="14"/>
  </w:num>
  <w:num w:numId="8" w16cid:durableId="170919443">
    <w:abstractNumId w:val="6"/>
  </w:num>
  <w:num w:numId="9" w16cid:durableId="1591111915">
    <w:abstractNumId w:val="7"/>
  </w:num>
  <w:num w:numId="10" w16cid:durableId="78529985">
    <w:abstractNumId w:val="1"/>
  </w:num>
  <w:num w:numId="11" w16cid:durableId="1194928042">
    <w:abstractNumId w:val="8"/>
  </w:num>
  <w:num w:numId="12" w16cid:durableId="1091505098">
    <w:abstractNumId w:val="13"/>
  </w:num>
  <w:num w:numId="13" w16cid:durableId="615523705">
    <w:abstractNumId w:val="16"/>
  </w:num>
  <w:num w:numId="14" w16cid:durableId="187648201">
    <w:abstractNumId w:val="2"/>
  </w:num>
  <w:num w:numId="15" w16cid:durableId="1411777706">
    <w:abstractNumId w:val="3"/>
  </w:num>
  <w:num w:numId="16" w16cid:durableId="244723804">
    <w:abstractNumId w:val="17"/>
  </w:num>
  <w:num w:numId="17" w16cid:durableId="11181105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AE0"/>
    <w:rsid w:val="00541A08"/>
    <w:rsid w:val="007A12A9"/>
    <w:rsid w:val="00EC1AE0"/>
    <w:rsid w:val="00EC3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BB79A"/>
  <w15:docId w15:val="{9B2D5E94-4DA7-9942-BB64-BC3D5D8E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200"/>
      <w:outlineLvl w:val="0"/>
    </w:pPr>
    <w:rPr>
      <w:b/>
      <w:bCs/>
      <w:color w:val="1F3864"/>
      <w:sz w:val="36"/>
      <w:szCs w:val="36"/>
    </w:rPr>
  </w:style>
  <w:style w:type="paragraph" w:styleId="Heading2">
    <w:name w:val="heading 2"/>
    <w:uiPriority w:val="9"/>
    <w:unhideWhenUsed/>
    <w:qFormat/>
    <w:pPr>
      <w:spacing w:before="240" w:after="120"/>
      <w:outlineLvl w:val="1"/>
    </w:pPr>
    <w:rPr>
      <w:b/>
      <w:bCs/>
      <w:color w:val="2E4057"/>
      <w:sz w:val="28"/>
      <w:szCs w:val="28"/>
    </w:rPr>
  </w:style>
  <w:style w:type="paragraph" w:styleId="Heading3">
    <w:name w:val="heading 3"/>
    <w:uiPriority w:val="9"/>
    <w:unhideWhenUsed/>
    <w:qFormat/>
    <w:pPr>
      <w:spacing w:before="180" w:after="100"/>
      <w:outlineLvl w:val="2"/>
    </w:pPr>
    <w:rPr>
      <w:b/>
      <w:bCs/>
      <w:color w:val="44444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813</Words>
  <Characters>4636</Characters>
  <Application>Microsoft Office Word</Application>
  <DocSecurity>0</DocSecurity>
  <Lines>38</Lines>
  <Paragraphs>10</Paragraphs>
  <ScaleCrop>false</ScaleCrop>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Martha Ban</cp:lastModifiedBy>
  <cp:revision>2</cp:revision>
  <dcterms:created xsi:type="dcterms:W3CDTF">2026-06-01T18:03:00Z</dcterms:created>
  <dcterms:modified xsi:type="dcterms:W3CDTF">2026-06-11T19:33:00Z</dcterms:modified>
</cp:coreProperties>
</file>