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A2B4A" w14:textId="77777777" w:rsidR="008D32B4" w:rsidRDefault="008D32B4">
      <w:pPr>
        <w:rPr>
          <w:b/>
          <w:bCs/>
        </w:rPr>
      </w:pPr>
    </w:p>
    <w:p w14:paraId="4B4EC9B5" w14:textId="72801133" w:rsidR="008D32B4" w:rsidRDefault="008D32B4">
      <w:pPr>
        <w:rPr>
          <w:b/>
          <w:bCs/>
        </w:rPr>
      </w:pPr>
      <w:r w:rsidRPr="008D32B4">
        <w:rPr>
          <w:b/>
          <w:bCs/>
        </w:rPr>
        <w:drawing>
          <wp:inline distT="0" distB="0" distL="0" distR="0" wp14:anchorId="3620D0FB" wp14:editId="1332F49D">
            <wp:extent cx="3845560" cy="5943600"/>
            <wp:effectExtent l="0" t="0" r="2540" b="0"/>
            <wp:docPr id="54" name="Google Shape;54;p13" descr="A graduation cap and diploma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oogle Shape;54;p13" descr="A graduation cap and diploma&#10;&#10;Description automatically generated"/>
                    <pic:cNvPicPr preferRelativeResize="0"/>
                  </pic:nvPicPr>
                  <pic:blipFill rotWithShape="1">
                    <a:blip r:embed="rId6">
                      <a:alphaModFix/>
                    </a:blip>
                    <a:srcRect l="10349" r="10341"/>
                    <a:stretch/>
                  </pic:blipFill>
                  <pic:spPr>
                    <a:xfrm>
                      <a:off x="0" y="0"/>
                      <a:ext cx="384556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</w:p>
    <w:p w14:paraId="5B9845ED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kern w:val="0"/>
          <w:sz w:val="18"/>
          <w:szCs w:val="18"/>
          <w14:ligatures w14:val="none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lastRenderedPageBreak/>
        <w:t>“If you are not willing to learn, no one can help you.</w:t>
      </w:r>
    </w:p>
    <w:p w14:paraId="7BBF88DC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If you are determined to learn, no one can stop you.”</w:t>
      </w:r>
    </w:p>
    <w:p w14:paraId="7DF2521C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 xml:space="preserve">–Zig </w:t>
      </w:r>
      <w:proofErr w:type="spellStart"/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Zigler</w:t>
      </w:r>
      <w:proofErr w:type="spellEnd"/>
    </w:p>
    <w:p w14:paraId="5444F57B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748A4C84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b/>
          <w:b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b/>
          <w:bCs/>
          <w:color w:val="000000" w:themeColor="dark1"/>
          <w:sz w:val="18"/>
          <w:szCs w:val="18"/>
          <w:u w:val="single"/>
        </w:rPr>
        <w:t>2024 8th GRADE GRADUATES</w:t>
      </w:r>
    </w:p>
    <w:p w14:paraId="78A6662D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Mario Kart +</w:t>
      </w:r>
    </w:p>
    <w:p w14:paraId="22AAC0DD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b/>
          <w:bCs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b/>
          <w:bCs/>
          <w:i/>
          <w:iCs/>
          <w:color w:val="000000" w:themeColor="dark1"/>
          <w:sz w:val="18"/>
          <w:szCs w:val="18"/>
        </w:rPr>
        <w:t>Valedictorian</w:t>
      </w:r>
    </w:p>
    <w:p w14:paraId="0BB5A326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Donkey Kong+</w:t>
      </w:r>
    </w:p>
    <w:p w14:paraId="52409982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b/>
          <w:bCs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b/>
          <w:bCs/>
          <w:i/>
          <w:iCs/>
          <w:color w:val="000000" w:themeColor="dark1"/>
          <w:sz w:val="18"/>
          <w:szCs w:val="18"/>
        </w:rPr>
        <w:t>Salutatorian</w:t>
      </w:r>
    </w:p>
    <w:p w14:paraId="134DEC9E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proofErr w:type="spellStart"/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Bowzer</w:t>
      </w:r>
      <w:proofErr w:type="spellEnd"/>
    </w:p>
    <w:p w14:paraId="2F7B1B74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Princess Peach</w:t>
      </w:r>
    </w:p>
    <w:p w14:paraId="20D8F182" w14:textId="77777777" w:rsidR="008D32B4" w:rsidRDefault="008D32B4" w:rsidP="008D32B4">
      <w:pPr>
        <w:spacing w:line="480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+ Honor Roll Stole</w:t>
      </w:r>
    </w:p>
    <w:p w14:paraId="3DB5BCD4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</w:p>
    <w:p w14:paraId="0019D820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</w:p>
    <w:p w14:paraId="7A85058F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</w:p>
    <w:p w14:paraId="5C333928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b/>
          <w:b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b/>
          <w:bCs/>
          <w:color w:val="000000" w:themeColor="dark1"/>
          <w:sz w:val="18"/>
          <w:szCs w:val="18"/>
          <w:u w:val="single"/>
        </w:rPr>
        <w:t xml:space="preserve">2024 GRADUATION PROGRAM </w:t>
      </w:r>
    </w:p>
    <w:p w14:paraId="3424A4E6" w14:textId="77777777" w:rsidR="008D32B4" w:rsidRPr="008D32B4" w:rsidRDefault="008D32B4" w:rsidP="008D32B4">
      <w:pPr>
        <w:spacing w:after="240"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WELCOME</w:t>
      </w: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br/>
      </w: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Teacher Name</w:t>
      </w:r>
    </w:p>
    <w:p w14:paraId="7CD6DE92" w14:textId="77777777" w:rsidR="008D32B4" w:rsidRPr="008D32B4" w:rsidRDefault="008D32B4" w:rsidP="008D32B4">
      <w:pPr>
        <w:spacing w:after="240"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PROCESSIONAL</w:t>
      </w: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br/>
      </w: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“Pomp and Circumstance”</w:t>
      </w:r>
    </w:p>
    <w:p w14:paraId="5A259121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6E3D9632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SCRIPTURE READING &amp; PRAYER</w:t>
      </w:r>
    </w:p>
    <w:p w14:paraId="4BB7FBFE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Student Name</w:t>
      </w:r>
    </w:p>
    <w:p w14:paraId="6C4B149D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1762C6F8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4377DC5B" w14:textId="77777777" w:rsidR="008D32B4" w:rsidRDefault="008D32B4" w:rsidP="008D32B4">
      <w:pPr>
        <w:shd w:val="clear" w:color="auto" w:fill="FFFFFF"/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  <w:highlight w:val="white"/>
        </w:rPr>
        <w:t>“Have I not commanded you? Be strong and courageous. Do not be afraid, do not be discouraged. For the Lord your God will be with you wherever you go.” –Joshua 1:9</w:t>
      </w:r>
    </w:p>
    <w:p w14:paraId="60D2B473" w14:textId="2F4AFBE5" w:rsidR="00CE1BFE" w:rsidRDefault="00CE1BFE">
      <w:pPr>
        <w:rPr>
          <w:b/>
          <w:bCs/>
        </w:rPr>
      </w:pPr>
    </w:p>
    <w:p w14:paraId="5A3A06E6" w14:textId="77777777" w:rsidR="008D32B4" w:rsidRDefault="008D32B4" w:rsidP="008D32B4">
      <w:pPr>
        <w:spacing w:line="276" w:lineRule="auto"/>
        <w:rPr>
          <w:b/>
          <w:bCs/>
        </w:rPr>
      </w:pPr>
    </w:p>
    <w:p w14:paraId="3BFAD439" w14:textId="7DDB1ED0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b/>
          <w:bCs/>
          <w:color w:val="000000" w:themeColor="dark1"/>
          <w:kern w:val="0"/>
          <w:sz w:val="18"/>
          <w:szCs w:val="18"/>
          <w14:ligatures w14:val="none"/>
        </w:rPr>
      </w:pPr>
      <w:r>
        <w:rPr>
          <w:rFonts w:ascii="Old Standard TT" w:eastAsia="Old Standard TT" w:hAnsi="Old Standard TT" w:cs="Old Standard TT"/>
          <w:b/>
          <w:bCs/>
          <w:color w:val="000000" w:themeColor="dark1"/>
          <w:sz w:val="18"/>
          <w:szCs w:val="18"/>
          <w:u w:val="single"/>
        </w:rPr>
        <w:t>2024 GRADUATION PROGRAM (</w:t>
      </w:r>
      <w:r>
        <w:rPr>
          <w:rFonts w:ascii="Old Standard TT" w:eastAsia="Old Standard TT" w:hAnsi="Old Standard TT" w:cs="Old Standard TT"/>
          <w:b/>
          <w:bCs/>
          <w:i/>
          <w:iCs/>
          <w:color w:val="000000" w:themeColor="dark1"/>
          <w:sz w:val="18"/>
          <w:szCs w:val="18"/>
          <w:u w:val="single"/>
        </w:rPr>
        <w:t>continued</w:t>
      </w:r>
      <w:r>
        <w:rPr>
          <w:rFonts w:ascii="Old Standard TT" w:eastAsia="Old Standard TT" w:hAnsi="Old Standard TT" w:cs="Old Standard TT"/>
          <w:b/>
          <w:bCs/>
          <w:color w:val="000000" w:themeColor="dark1"/>
          <w:sz w:val="18"/>
          <w:szCs w:val="18"/>
          <w:u w:val="single"/>
        </w:rPr>
        <w:t>)</w:t>
      </w:r>
    </w:p>
    <w:p w14:paraId="42E47CB0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</w:p>
    <w:p w14:paraId="20AC5B36" w14:textId="4DF17363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INVOCATION</w:t>
      </w:r>
    </w:p>
    <w:p w14:paraId="0F33EB8E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Student Name</w:t>
      </w:r>
    </w:p>
    <w:p w14:paraId="55E05E42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1B8CE23F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PRESENTATION OF AWARDS</w:t>
      </w:r>
    </w:p>
    <w:p w14:paraId="06D03D51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NPAA Principal</w:t>
      </w:r>
    </w:p>
    <w:p w14:paraId="63A25775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7DCD0944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SALUTATORIAN ADDRESS </w:t>
      </w:r>
    </w:p>
    <w:p w14:paraId="3DE9626D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Student Name</w:t>
      </w:r>
    </w:p>
    <w:p w14:paraId="799F79C1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3D71B8A7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SLIDESHOW PRESENTATION</w:t>
      </w:r>
    </w:p>
    <w:p w14:paraId="4EC5BC54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8th Grade Tribute</w:t>
      </w:r>
    </w:p>
    <w:p w14:paraId="12D6BE4E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534F7D5E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PARENT APPRECIATION</w:t>
      </w:r>
    </w:p>
    <w:p w14:paraId="2B89607B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Student Name</w:t>
      </w:r>
    </w:p>
    <w:p w14:paraId="305A5B0A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504726A6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VALEDICTORIAN SPEECH </w:t>
      </w:r>
    </w:p>
    <w:p w14:paraId="54A29195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Student Name</w:t>
      </w:r>
    </w:p>
    <w:p w14:paraId="7BB7F4D1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5B37E126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INTRODUCTION OF SPEAKER</w:t>
      </w:r>
    </w:p>
    <w:p w14:paraId="09C545F3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Student Name</w:t>
      </w:r>
    </w:p>
    <w:p w14:paraId="70193844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1290835D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COMMENCEMENT ADDRESS</w:t>
      </w:r>
    </w:p>
    <w:p w14:paraId="4D0C4799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Speaker Name</w:t>
      </w:r>
    </w:p>
    <w:p w14:paraId="225833DF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</w:p>
    <w:p w14:paraId="6B2396FD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PRESENTATION OF GIFTS</w:t>
      </w:r>
    </w:p>
    <w:p w14:paraId="4F646304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PRESENTATION OF DIPLOMAS</w:t>
      </w:r>
    </w:p>
    <w:p w14:paraId="59377B13" w14:textId="77777777" w:rsidR="008D32B4" w:rsidRDefault="008D32B4" w:rsidP="008D32B4">
      <w:pPr>
        <w:spacing w:line="276" w:lineRule="auto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407973F3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PRESENTATION OF NEXT YEARS GRADUATES</w:t>
      </w:r>
    </w:p>
    <w:p w14:paraId="0E620846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61E4147C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>BENEDICTION</w:t>
      </w:r>
    </w:p>
    <w:p w14:paraId="05F2B596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 </w:t>
      </w:r>
    </w:p>
    <w:p w14:paraId="4B2CFB7B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color w:val="000000" w:themeColor="dark1"/>
          <w:sz w:val="18"/>
          <w:szCs w:val="18"/>
        </w:rPr>
        <w:t xml:space="preserve">RECESSIONAL </w:t>
      </w:r>
    </w:p>
    <w:p w14:paraId="17B87C2C" w14:textId="77777777" w:rsidR="008D32B4" w:rsidRDefault="008D32B4" w:rsidP="008D32B4">
      <w:pPr>
        <w:spacing w:line="276" w:lineRule="auto"/>
        <w:jc w:val="center"/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</w:pPr>
      <w:r>
        <w:rPr>
          <w:rFonts w:ascii="Old Standard TT" w:eastAsia="Old Standard TT" w:hAnsi="Old Standard TT" w:cs="Old Standard TT"/>
          <w:i/>
          <w:iCs/>
          <w:color w:val="000000" w:themeColor="dark1"/>
          <w:sz w:val="18"/>
          <w:szCs w:val="18"/>
        </w:rPr>
        <w:t>You are cordially invited to a reception hosted by the Home and School Association in the Fellowship Hall</w:t>
      </w:r>
    </w:p>
    <w:p w14:paraId="50BB4960" w14:textId="77777777" w:rsidR="008D32B4" w:rsidRPr="008D32B4" w:rsidRDefault="008D32B4">
      <w:pPr>
        <w:rPr>
          <w:b/>
          <w:bCs/>
        </w:rPr>
      </w:pPr>
    </w:p>
    <w:sectPr w:rsidR="008D32B4" w:rsidRPr="008D32B4" w:rsidSect="008D3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4C4A3" w14:textId="77777777" w:rsidR="008E6A75" w:rsidRDefault="008E6A75" w:rsidP="008D32B4">
      <w:r>
        <w:separator/>
      </w:r>
    </w:p>
  </w:endnote>
  <w:endnote w:type="continuationSeparator" w:id="0">
    <w:p w14:paraId="7BE8A0E2" w14:textId="77777777" w:rsidR="008E6A75" w:rsidRDefault="008E6A75" w:rsidP="008D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ld Standard T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0ED82" w14:textId="77777777" w:rsidR="008D32B4" w:rsidRDefault="008D32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4E814" w14:textId="77777777" w:rsidR="008D32B4" w:rsidRDefault="008D32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21F3B" w14:textId="77777777" w:rsidR="008D32B4" w:rsidRDefault="008D32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294E9" w14:textId="77777777" w:rsidR="008E6A75" w:rsidRDefault="008E6A75" w:rsidP="008D32B4">
      <w:r>
        <w:separator/>
      </w:r>
    </w:p>
  </w:footnote>
  <w:footnote w:type="continuationSeparator" w:id="0">
    <w:p w14:paraId="46E4D9BB" w14:textId="77777777" w:rsidR="008E6A75" w:rsidRDefault="008E6A75" w:rsidP="008D3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2AE63" w14:textId="6AB7C6AA" w:rsidR="008D32B4" w:rsidRDefault="008E6A75">
    <w:pPr>
      <w:pStyle w:val="Header"/>
    </w:pPr>
    <w:r>
      <w:rPr>
        <w:noProof/>
      </w:rPr>
      <w:pict w14:anchorId="274D5D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226013" o:spid="_x0000_s1027" type="#_x0000_t136" alt="" style="position:absolute;margin-left:0;margin-top:0;width:488.8pt;height:171.0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CF430" w14:textId="1B451EF9" w:rsidR="008D32B4" w:rsidRDefault="008E6A75">
    <w:pPr>
      <w:pStyle w:val="Header"/>
    </w:pPr>
    <w:r>
      <w:rPr>
        <w:noProof/>
      </w:rPr>
      <w:pict w14:anchorId="45C1FF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226014" o:spid="_x0000_s1026" type="#_x0000_t136" alt="" style="position:absolute;margin-left:0;margin-top:0;width:488.8pt;height:171.0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42C62" w14:textId="7328BB3D" w:rsidR="008D32B4" w:rsidRDefault="008E6A75">
    <w:pPr>
      <w:pStyle w:val="Header"/>
    </w:pPr>
    <w:r>
      <w:rPr>
        <w:noProof/>
      </w:rPr>
      <w:pict w14:anchorId="7CA40E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226012" o:spid="_x0000_s1025" type="#_x0000_t136" alt="" style="position:absolute;margin-left:0;margin-top:0;width:488.8pt;height:171.0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B4"/>
    <w:rsid w:val="00724445"/>
    <w:rsid w:val="00753888"/>
    <w:rsid w:val="008D32B4"/>
    <w:rsid w:val="008E6A75"/>
    <w:rsid w:val="00CE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CEA08"/>
  <w15:chartTrackingRefBased/>
  <w15:docId w15:val="{72F3EF7F-8BCB-424E-9571-D3B5AEDE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2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2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2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2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2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2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2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2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2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2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2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2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2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2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2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2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2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2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2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2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2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2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2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2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2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32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2B4"/>
  </w:style>
  <w:style w:type="paragraph" w:styleId="Footer">
    <w:name w:val="footer"/>
    <w:basedOn w:val="Normal"/>
    <w:link w:val="FooterChar"/>
    <w:uiPriority w:val="99"/>
    <w:unhideWhenUsed/>
    <w:rsid w:val="008D32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Ban</dc:creator>
  <cp:keywords/>
  <dc:description/>
  <cp:lastModifiedBy>Martha Ban</cp:lastModifiedBy>
  <cp:revision>1</cp:revision>
  <dcterms:created xsi:type="dcterms:W3CDTF">2024-07-22T14:38:00Z</dcterms:created>
  <dcterms:modified xsi:type="dcterms:W3CDTF">2024-07-22T14:44:00Z</dcterms:modified>
</cp:coreProperties>
</file>